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9" w:type="dxa"/>
        <w:tblLook w:val="04A0" w:firstRow="1" w:lastRow="0" w:firstColumn="1" w:lastColumn="0" w:noHBand="0" w:noVBand="1"/>
      </w:tblPr>
      <w:tblGrid>
        <w:gridCol w:w="3499"/>
        <w:gridCol w:w="3420"/>
        <w:gridCol w:w="3870"/>
      </w:tblGrid>
      <w:tr w:rsidR="008125BD" w14:paraId="033E7E2C" w14:textId="77777777" w:rsidTr="00125682">
        <w:tc>
          <w:tcPr>
            <w:tcW w:w="3499" w:type="dxa"/>
          </w:tcPr>
          <w:p w14:paraId="53F9837F" w14:textId="77777777" w:rsidR="004E574F" w:rsidRDefault="004E574F" w:rsidP="004E574F">
            <w:r>
              <w:t>L-1   What does abiotic mean?</w:t>
            </w:r>
          </w:p>
          <w:p w14:paraId="26367D06" w14:textId="77777777" w:rsidR="004E574F" w:rsidRDefault="004E574F" w:rsidP="004E574F"/>
          <w:p w14:paraId="5A9AA74F" w14:textId="77777777" w:rsidR="004E574F" w:rsidRDefault="004E574F" w:rsidP="004E574F">
            <w:r>
              <w:t>(non-living factors in the environment)</w:t>
            </w:r>
          </w:p>
          <w:p w14:paraId="7A117263" w14:textId="77777777" w:rsidR="00125682" w:rsidRDefault="00125682" w:rsidP="004E574F"/>
          <w:p w14:paraId="0A5E475D" w14:textId="77777777" w:rsidR="00125682" w:rsidRDefault="00125682" w:rsidP="004E574F"/>
          <w:p w14:paraId="5DE476F3" w14:textId="77777777" w:rsidR="00125682" w:rsidRDefault="00125682" w:rsidP="004E574F"/>
          <w:p w14:paraId="13671983" w14:textId="77777777" w:rsidR="00125682" w:rsidRDefault="00125682" w:rsidP="004E574F"/>
        </w:tc>
        <w:tc>
          <w:tcPr>
            <w:tcW w:w="3420" w:type="dxa"/>
          </w:tcPr>
          <w:p w14:paraId="754A7141" w14:textId="77777777" w:rsidR="004E574F" w:rsidRDefault="004E574F" w:rsidP="004E574F">
            <w:r>
              <w:t>L-1   Name three biotic factors</w:t>
            </w:r>
          </w:p>
          <w:p w14:paraId="43E7D36F" w14:textId="77777777" w:rsidR="004E574F" w:rsidRDefault="004E574F" w:rsidP="004E574F"/>
          <w:p w14:paraId="2FA716E0" w14:textId="77777777" w:rsidR="004E574F" w:rsidRPr="00AB5670" w:rsidRDefault="004E574F" w:rsidP="004E574F">
            <w:r>
              <w:t>(plants, animals, fungi, bacteria)</w:t>
            </w:r>
          </w:p>
          <w:p w14:paraId="38256924" w14:textId="77777777" w:rsidR="004E574F" w:rsidRPr="00AB5670" w:rsidRDefault="004E574F" w:rsidP="001D76FF"/>
        </w:tc>
        <w:tc>
          <w:tcPr>
            <w:tcW w:w="3870" w:type="dxa"/>
          </w:tcPr>
          <w:p w14:paraId="0E3F54C9" w14:textId="77777777" w:rsidR="004E574F" w:rsidRDefault="004E574F" w:rsidP="004E574F">
            <w:r>
              <w:t xml:space="preserve">L-5 </w:t>
            </w:r>
          </w:p>
          <w:p w14:paraId="2EA45A2B" w14:textId="77777777" w:rsidR="004E574F" w:rsidRDefault="004E574F" w:rsidP="004E574F">
            <w:r>
              <w:t>Order the levels of ecological organization from smallest to largest</w:t>
            </w:r>
          </w:p>
          <w:p w14:paraId="7223F178" w14:textId="77777777" w:rsidR="004E574F" w:rsidRDefault="004E574F" w:rsidP="004E574F">
            <w:r>
              <w:t xml:space="preserve">(organism/species, population, community, ecosystem, biome, biosphere) </w:t>
            </w:r>
          </w:p>
          <w:p w14:paraId="67F37E3B" w14:textId="77777777" w:rsidR="004E574F" w:rsidRDefault="004E574F" w:rsidP="001D76FF"/>
        </w:tc>
      </w:tr>
      <w:tr w:rsidR="008125BD" w14:paraId="7F18A189" w14:textId="77777777" w:rsidTr="00125682">
        <w:tc>
          <w:tcPr>
            <w:tcW w:w="3499" w:type="dxa"/>
          </w:tcPr>
          <w:p w14:paraId="0F7AFE35" w14:textId="77777777" w:rsidR="004E574F" w:rsidRDefault="004E574F" w:rsidP="001D76FF">
            <w:r>
              <w:t>L-2 Describe a biological community</w:t>
            </w:r>
          </w:p>
          <w:p w14:paraId="7C76EEC6" w14:textId="77777777" w:rsidR="004E574F" w:rsidRDefault="004E574F" w:rsidP="001D76FF"/>
          <w:p w14:paraId="7E09F4D9" w14:textId="77777777" w:rsidR="004E574F" w:rsidRDefault="004E574F" w:rsidP="001D76FF">
            <w:r>
              <w:t xml:space="preserve">(several populations living in the same area at the same time) </w:t>
            </w:r>
          </w:p>
          <w:p w14:paraId="5F0329C8" w14:textId="77777777" w:rsidR="00125682" w:rsidRDefault="00125682" w:rsidP="001D76FF"/>
          <w:p w14:paraId="79B3299F" w14:textId="77777777" w:rsidR="00125682" w:rsidRDefault="00125682" w:rsidP="001D76FF"/>
        </w:tc>
        <w:tc>
          <w:tcPr>
            <w:tcW w:w="3420" w:type="dxa"/>
          </w:tcPr>
          <w:p w14:paraId="6950B72A" w14:textId="77777777" w:rsidR="004E574F" w:rsidRDefault="004E574F" w:rsidP="004E574F">
            <w:r>
              <w:t>L-2 How to animals obtain the carbon needed to build new cells?</w:t>
            </w:r>
          </w:p>
          <w:p w14:paraId="588FB094" w14:textId="77777777" w:rsidR="004E574F" w:rsidRDefault="004E574F" w:rsidP="004E574F"/>
          <w:p w14:paraId="1B76144E" w14:textId="77777777" w:rsidR="004E574F" w:rsidRDefault="004E574F" w:rsidP="004E574F">
            <w:r>
              <w:t xml:space="preserve">(consumer plants or other animals) </w:t>
            </w:r>
          </w:p>
          <w:p w14:paraId="1766CEBA" w14:textId="77777777" w:rsidR="004E574F" w:rsidRDefault="004E574F" w:rsidP="001D76FF"/>
          <w:p w14:paraId="5E156CB7" w14:textId="77777777" w:rsidR="00125682" w:rsidRDefault="00125682" w:rsidP="001D76FF"/>
          <w:p w14:paraId="76F89CB1" w14:textId="77777777" w:rsidR="00125682" w:rsidRDefault="00125682" w:rsidP="001D76FF"/>
          <w:p w14:paraId="1BF5B573" w14:textId="77777777" w:rsidR="00125682" w:rsidRDefault="00125682" w:rsidP="001D76FF"/>
        </w:tc>
        <w:tc>
          <w:tcPr>
            <w:tcW w:w="3870" w:type="dxa"/>
          </w:tcPr>
          <w:p w14:paraId="3C3ED0B3" w14:textId="77777777" w:rsidR="004E574F" w:rsidRDefault="004E574F" w:rsidP="001D76FF">
            <w:r>
              <w:t>L-2</w:t>
            </w:r>
          </w:p>
          <w:p w14:paraId="50D92749" w14:textId="77777777" w:rsidR="004E574F" w:rsidRDefault="004E574F" w:rsidP="001D76FF">
            <w:r>
              <w:t>Name the 3 types of symbiosis</w:t>
            </w:r>
          </w:p>
          <w:p w14:paraId="35C50791" w14:textId="77777777" w:rsidR="004E574F" w:rsidRDefault="004E574F" w:rsidP="001D76FF"/>
          <w:p w14:paraId="62C01CAA" w14:textId="77777777" w:rsidR="004E574F" w:rsidRDefault="004E574F" w:rsidP="001D76FF">
            <w:r>
              <w:t>(mutualism, commensalism, parasitism)</w:t>
            </w:r>
          </w:p>
        </w:tc>
      </w:tr>
      <w:tr w:rsidR="008125BD" w14:paraId="4599D445" w14:textId="77777777" w:rsidTr="00125682">
        <w:tc>
          <w:tcPr>
            <w:tcW w:w="3499" w:type="dxa"/>
          </w:tcPr>
          <w:p w14:paraId="6EFA07AB" w14:textId="77777777" w:rsidR="004E574F" w:rsidRDefault="004E574F" w:rsidP="004E574F">
            <w:r>
              <w:t>L-5 Describe how Earth (biosphere) is both a closed &amp; open system?</w:t>
            </w:r>
          </w:p>
          <w:p w14:paraId="0905118D" w14:textId="77777777" w:rsidR="004E574F" w:rsidRDefault="004E574F" w:rsidP="004E574F"/>
          <w:p w14:paraId="3AA027F0" w14:textId="77777777" w:rsidR="004E574F" w:rsidRDefault="004E574F" w:rsidP="004E574F">
            <w:r>
              <w:t>(Open to energy from the sun &amp; closed to matter)</w:t>
            </w:r>
          </w:p>
          <w:p w14:paraId="2D2902EC" w14:textId="77777777" w:rsidR="00125682" w:rsidRDefault="00125682" w:rsidP="004E574F"/>
          <w:p w14:paraId="1961DE52" w14:textId="77777777" w:rsidR="00125682" w:rsidRDefault="00125682" w:rsidP="004E574F"/>
          <w:p w14:paraId="227F0D64" w14:textId="77777777" w:rsidR="00125682" w:rsidRDefault="00125682" w:rsidP="004E574F"/>
        </w:tc>
        <w:tc>
          <w:tcPr>
            <w:tcW w:w="3420" w:type="dxa"/>
          </w:tcPr>
          <w:p w14:paraId="72F3C4D1" w14:textId="77777777" w:rsidR="004E574F" w:rsidRDefault="004E574F" w:rsidP="004E574F">
            <w:r>
              <w:t xml:space="preserve">L-2 All </w:t>
            </w:r>
            <w:r w:rsidR="00485CE8">
              <w:t>biotic and abiotic factors in a specific environment is termed?</w:t>
            </w:r>
          </w:p>
          <w:p w14:paraId="01654947" w14:textId="77777777" w:rsidR="00485CE8" w:rsidRDefault="00485CE8" w:rsidP="004E574F"/>
          <w:p w14:paraId="7F316D85" w14:textId="25B8D18E" w:rsidR="00485CE8" w:rsidRDefault="00485CE8" w:rsidP="004E574F">
            <w:r>
              <w:t>(ecosystem)</w:t>
            </w:r>
          </w:p>
        </w:tc>
        <w:tc>
          <w:tcPr>
            <w:tcW w:w="3870" w:type="dxa"/>
          </w:tcPr>
          <w:p w14:paraId="5B5EA68B" w14:textId="5B49684D" w:rsidR="00485CE8" w:rsidRDefault="00344818" w:rsidP="001D76FF">
            <w:r>
              <w:t>L-2 Name three types of biome</w:t>
            </w:r>
            <w:r w:rsidR="00485CE8">
              <w:t>s</w:t>
            </w:r>
          </w:p>
          <w:p w14:paraId="70E81FCE" w14:textId="77777777" w:rsidR="00485CE8" w:rsidRDefault="00485CE8" w:rsidP="001D76FF"/>
          <w:p w14:paraId="0905FBCE" w14:textId="14190E69" w:rsidR="00485CE8" w:rsidRDefault="00485CE8" w:rsidP="001D76FF">
            <w:r>
              <w:t xml:space="preserve">(tropical forest, grassland/savanna, desert, temperate forest, tundra, </w:t>
            </w:r>
            <w:proofErr w:type="spellStart"/>
            <w:r>
              <w:t>tiaga</w:t>
            </w:r>
            <w:proofErr w:type="spellEnd"/>
            <w:r>
              <w:t xml:space="preserve">, </w:t>
            </w:r>
            <w:proofErr w:type="spellStart"/>
            <w:r>
              <w:t>etc</w:t>
            </w:r>
            <w:proofErr w:type="spellEnd"/>
            <w:r>
              <w:t>)</w:t>
            </w:r>
          </w:p>
        </w:tc>
      </w:tr>
      <w:tr w:rsidR="008125BD" w14:paraId="677DB254" w14:textId="77777777" w:rsidTr="00125682">
        <w:tc>
          <w:tcPr>
            <w:tcW w:w="3499" w:type="dxa"/>
          </w:tcPr>
          <w:p w14:paraId="458C0B06" w14:textId="0650D568" w:rsidR="004E574F" w:rsidRDefault="00485CE8" w:rsidP="001D76FF">
            <w:r>
              <w:t>L-2</w:t>
            </w:r>
          </w:p>
          <w:p w14:paraId="71AD0A8F" w14:textId="167B0464" w:rsidR="00485CE8" w:rsidRDefault="00485CE8" w:rsidP="001D76FF">
            <w:r>
              <w:t xml:space="preserve">Name two types of primary consumers </w:t>
            </w:r>
          </w:p>
          <w:p w14:paraId="08642E4C" w14:textId="77777777" w:rsidR="00485CE8" w:rsidRDefault="00485CE8" w:rsidP="001D76FF"/>
          <w:p w14:paraId="6617A84F" w14:textId="2A332AC4" w:rsidR="00485CE8" w:rsidRDefault="00485CE8" w:rsidP="001D76FF">
            <w:r>
              <w:t>(</w:t>
            </w:r>
            <w:proofErr w:type="spellStart"/>
            <w:r>
              <w:t>phot</w:t>
            </w:r>
            <w:r w:rsidR="00344818">
              <w:t>o</w:t>
            </w:r>
            <w:r>
              <w:t>synthesizers</w:t>
            </w:r>
            <w:proofErr w:type="spellEnd"/>
            <w:r>
              <w:t xml:space="preserve">, </w:t>
            </w:r>
            <w:proofErr w:type="spellStart"/>
            <w:r>
              <w:t>chemosynthesizers</w:t>
            </w:r>
            <w:proofErr w:type="spellEnd"/>
            <w:r>
              <w:t xml:space="preserve">) </w:t>
            </w:r>
          </w:p>
          <w:p w14:paraId="20B44303" w14:textId="77777777" w:rsidR="004E574F" w:rsidRDefault="004E574F" w:rsidP="001D76FF"/>
          <w:p w14:paraId="3E7B91CC" w14:textId="77777777" w:rsidR="00125682" w:rsidRDefault="00125682" w:rsidP="001D76FF"/>
          <w:p w14:paraId="288FC577" w14:textId="77777777" w:rsidR="00125682" w:rsidRDefault="00125682" w:rsidP="001D76FF"/>
        </w:tc>
        <w:tc>
          <w:tcPr>
            <w:tcW w:w="3420" w:type="dxa"/>
          </w:tcPr>
          <w:p w14:paraId="2E97295E" w14:textId="77777777" w:rsidR="004E574F" w:rsidRDefault="004E574F" w:rsidP="004E574F">
            <w:r>
              <w:t>L-</w:t>
            </w:r>
            <w:r w:rsidR="00485CE8">
              <w:t>1 Describe the main difference between an autotroph &amp; heterotroph</w:t>
            </w:r>
          </w:p>
          <w:p w14:paraId="1533338A" w14:textId="77777777" w:rsidR="00485CE8" w:rsidRDefault="00485CE8" w:rsidP="004E574F"/>
          <w:p w14:paraId="6C10FCFC" w14:textId="62C64089" w:rsidR="00485CE8" w:rsidRDefault="00485CE8" w:rsidP="004E574F">
            <w:r>
              <w:t>(autotroph gain energy through non-living resources, heterotrophs gain energy through consumption)</w:t>
            </w:r>
          </w:p>
          <w:p w14:paraId="781ACB65" w14:textId="77777777" w:rsidR="004E574F" w:rsidRDefault="004E574F" w:rsidP="001D76FF"/>
        </w:tc>
        <w:tc>
          <w:tcPr>
            <w:tcW w:w="3870" w:type="dxa"/>
          </w:tcPr>
          <w:p w14:paraId="36F9D023" w14:textId="77777777" w:rsidR="004E574F" w:rsidRDefault="004E574F" w:rsidP="004E574F">
            <w:r>
              <w:t>L</w:t>
            </w:r>
            <w:r w:rsidR="00485CE8">
              <w:t>-2 Describe the flow of energy</w:t>
            </w:r>
          </w:p>
          <w:p w14:paraId="6AA6C4AC" w14:textId="77777777" w:rsidR="00485CE8" w:rsidRDefault="00485CE8" w:rsidP="004E574F"/>
          <w:p w14:paraId="50173130" w14:textId="24C6E28B" w:rsidR="00485CE8" w:rsidRDefault="00485CE8" w:rsidP="004E574F">
            <w:r>
              <w:t>(always in ONE direction)</w:t>
            </w:r>
          </w:p>
          <w:p w14:paraId="28B29EAA" w14:textId="77777777" w:rsidR="004E574F" w:rsidRDefault="004E574F" w:rsidP="001D76FF"/>
        </w:tc>
      </w:tr>
      <w:tr w:rsidR="008125BD" w14:paraId="5CA2EC32" w14:textId="77777777" w:rsidTr="00125682">
        <w:tc>
          <w:tcPr>
            <w:tcW w:w="3499" w:type="dxa"/>
          </w:tcPr>
          <w:p w14:paraId="5C2F20CC" w14:textId="1AD3F2D2" w:rsidR="004E574F" w:rsidRDefault="004E574F" w:rsidP="004E574F">
            <w:r>
              <w:t xml:space="preserve">L-1   </w:t>
            </w:r>
            <w:r w:rsidR="00485CE8">
              <w:t>_____ is living tissue</w:t>
            </w:r>
          </w:p>
          <w:p w14:paraId="7CEDBBBE" w14:textId="474872A4" w:rsidR="00485CE8" w:rsidRDefault="00485CE8" w:rsidP="004E574F"/>
          <w:p w14:paraId="4162D8EA" w14:textId="082872F6" w:rsidR="00485CE8" w:rsidRDefault="00485CE8" w:rsidP="004E574F">
            <w:r>
              <w:t>(biomass)</w:t>
            </w:r>
          </w:p>
          <w:p w14:paraId="2595126E" w14:textId="77777777" w:rsidR="004E574F" w:rsidRDefault="004E574F" w:rsidP="001D76FF"/>
          <w:p w14:paraId="62F0DF33" w14:textId="77777777" w:rsidR="00125682" w:rsidRDefault="00125682" w:rsidP="001D76FF"/>
          <w:p w14:paraId="4DAF8E2E" w14:textId="77777777" w:rsidR="00125682" w:rsidRDefault="00125682" w:rsidP="001D76FF"/>
          <w:p w14:paraId="62EE4EB4" w14:textId="77777777" w:rsidR="00125682" w:rsidRDefault="00125682" w:rsidP="001D76FF"/>
          <w:p w14:paraId="6B4E40FB" w14:textId="77777777" w:rsidR="00125682" w:rsidRDefault="00125682" w:rsidP="001D76FF"/>
          <w:p w14:paraId="170A1B9C" w14:textId="77777777" w:rsidR="00125682" w:rsidRDefault="00125682" w:rsidP="001D76FF"/>
        </w:tc>
        <w:tc>
          <w:tcPr>
            <w:tcW w:w="3420" w:type="dxa"/>
          </w:tcPr>
          <w:p w14:paraId="79D1FFEB" w14:textId="12CEF4B4" w:rsidR="004E574F" w:rsidRDefault="00485CE8" w:rsidP="004E574F">
            <w:r>
              <w:t>L-3 Name three types of ecological pyramids</w:t>
            </w:r>
          </w:p>
          <w:p w14:paraId="288E4CBF" w14:textId="77777777" w:rsidR="00485CE8" w:rsidRDefault="00485CE8" w:rsidP="004E574F"/>
          <w:p w14:paraId="39C73131" w14:textId="29B704EF" w:rsidR="00485CE8" w:rsidRDefault="00485CE8" w:rsidP="004E574F">
            <w:r>
              <w:t>(biomass, numbers, energy)</w:t>
            </w:r>
          </w:p>
          <w:p w14:paraId="0853C8D2" w14:textId="77777777" w:rsidR="004E574F" w:rsidRDefault="004E574F" w:rsidP="001D76FF"/>
        </w:tc>
        <w:tc>
          <w:tcPr>
            <w:tcW w:w="3870" w:type="dxa"/>
          </w:tcPr>
          <w:p w14:paraId="114BC9E1" w14:textId="4EE68371" w:rsidR="004E574F" w:rsidRDefault="00485CE8" w:rsidP="004E574F">
            <w:r>
              <w:t>L-2</w:t>
            </w:r>
            <w:r w:rsidR="004E574F">
              <w:t xml:space="preserve">   </w:t>
            </w:r>
            <w:r>
              <w:t>___________ are elements that are recycled through an ecosystem?</w:t>
            </w:r>
          </w:p>
          <w:p w14:paraId="7C4D58C5" w14:textId="77777777" w:rsidR="004E574F" w:rsidRDefault="004E574F" w:rsidP="001D76FF"/>
          <w:p w14:paraId="238C68F3" w14:textId="3E536BC9" w:rsidR="00485CE8" w:rsidRDefault="00485CE8" w:rsidP="001D76FF">
            <w:r>
              <w:t xml:space="preserve">(biogeochemical cycles) </w:t>
            </w:r>
          </w:p>
        </w:tc>
      </w:tr>
      <w:tr w:rsidR="008125BD" w14:paraId="1C2557C7" w14:textId="77777777" w:rsidTr="00125682">
        <w:tc>
          <w:tcPr>
            <w:tcW w:w="3499" w:type="dxa"/>
          </w:tcPr>
          <w:p w14:paraId="456039C5" w14:textId="17951203" w:rsidR="00485CE8" w:rsidRDefault="00485CE8" w:rsidP="004E574F">
            <w:r>
              <w:t>L-2 Name three types of biogeochemical cycles</w:t>
            </w:r>
          </w:p>
          <w:p w14:paraId="4CE0AF97" w14:textId="77777777" w:rsidR="00485CE8" w:rsidRDefault="00485CE8" w:rsidP="004E574F"/>
          <w:p w14:paraId="714C23A9" w14:textId="62BD1E07" w:rsidR="004E574F" w:rsidRDefault="00485CE8" w:rsidP="004E574F">
            <w:r>
              <w:t>(water, carbon, nitrogen, phosphorus)</w:t>
            </w:r>
            <w:r w:rsidR="004E574F">
              <w:t xml:space="preserve">  </w:t>
            </w:r>
          </w:p>
        </w:tc>
        <w:tc>
          <w:tcPr>
            <w:tcW w:w="3420" w:type="dxa"/>
          </w:tcPr>
          <w:p w14:paraId="11010102" w14:textId="11057C3F" w:rsidR="004E574F" w:rsidRDefault="00485CE8" w:rsidP="004E574F">
            <w:r>
              <w:t>L-4 Why are is the term “pyramid” not always correct for what occurs in a food web?</w:t>
            </w:r>
          </w:p>
          <w:p w14:paraId="1A7C414D" w14:textId="77777777" w:rsidR="00485CE8" w:rsidRDefault="00485CE8" w:rsidP="004E574F"/>
          <w:p w14:paraId="1197AA30" w14:textId="0DE20B3D" w:rsidR="00485CE8" w:rsidRDefault="00485CE8" w:rsidP="004E574F">
            <w:r>
              <w:t xml:space="preserve">(a forest may only have a few large producers &amp; main consumers/birds…the bottom level of a numbers pyramid would be smaller than the next level) </w:t>
            </w:r>
          </w:p>
          <w:p w14:paraId="366DC1DF" w14:textId="77777777" w:rsidR="004E574F" w:rsidRDefault="004E574F" w:rsidP="001D76FF"/>
        </w:tc>
        <w:tc>
          <w:tcPr>
            <w:tcW w:w="3870" w:type="dxa"/>
          </w:tcPr>
          <w:p w14:paraId="2BB348AD" w14:textId="6C628FF2" w:rsidR="004E574F" w:rsidRDefault="00707979" w:rsidP="004E574F">
            <w:r>
              <w:t>L-2 How does carbon exit the atmosphere?</w:t>
            </w:r>
          </w:p>
          <w:p w14:paraId="1C391E64" w14:textId="77777777" w:rsidR="00707979" w:rsidRDefault="00707979" w:rsidP="004E574F"/>
          <w:p w14:paraId="4B125961" w14:textId="19FBC62B" w:rsidR="00707979" w:rsidRDefault="00707979" w:rsidP="004E574F">
            <w:r>
              <w:t xml:space="preserve">(taken up by producers during photosynthesis) </w:t>
            </w:r>
          </w:p>
          <w:p w14:paraId="17F7E553" w14:textId="77777777" w:rsidR="004E574F" w:rsidRDefault="004E574F" w:rsidP="001D76FF"/>
        </w:tc>
      </w:tr>
      <w:tr w:rsidR="008125BD" w14:paraId="0B238931" w14:textId="77777777" w:rsidTr="00125682">
        <w:tc>
          <w:tcPr>
            <w:tcW w:w="3499" w:type="dxa"/>
          </w:tcPr>
          <w:p w14:paraId="4A009C05" w14:textId="146E5A30" w:rsidR="00707979" w:rsidRDefault="00707979" w:rsidP="004E574F">
            <w:r>
              <w:lastRenderedPageBreak/>
              <w:t>L-3 Describe nitrogen fixation</w:t>
            </w:r>
          </w:p>
          <w:p w14:paraId="6886AC44" w14:textId="77777777" w:rsidR="00707979" w:rsidRDefault="00707979" w:rsidP="004E574F"/>
          <w:p w14:paraId="5FA530BA" w14:textId="118B9BD3" w:rsidR="004E574F" w:rsidRDefault="00707979" w:rsidP="004E574F">
            <w:r>
              <w:t>(conversion of nitrogen from a non-usable gas to a usable form)</w:t>
            </w:r>
            <w:r w:rsidR="004E574F">
              <w:t xml:space="preserve"> </w:t>
            </w:r>
          </w:p>
          <w:p w14:paraId="5F4B3BB1" w14:textId="77777777" w:rsidR="004E574F" w:rsidRDefault="004E574F" w:rsidP="001D76FF"/>
          <w:p w14:paraId="7D9CC898" w14:textId="77777777" w:rsidR="004E574F" w:rsidRDefault="004E574F" w:rsidP="001D76FF"/>
          <w:p w14:paraId="02C85E1E" w14:textId="77777777" w:rsidR="00125682" w:rsidRDefault="00125682" w:rsidP="001D76FF"/>
          <w:p w14:paraId="5BCF51C7" w14:textId="77777777" w:rsidR="00125682" w:rsidRDefault="00125682" w:rsidP="001D76FF"/>
          <w:p w14:paraId="643DD342" w14:textId="77777777" w:rsidR="00125682" w:rsidRDefault="00125682" w:rsidP="001D76FF"/>
        </w:tc>
        <w:tc>
          <w:tcPr>
            <w:tcW w:w="3420" w:type="dxa"/>
          </w:tcPr>
          <w:p w14:paraId="32DE82A3" w14:textId="77777777" w:rsidR="004E574F" w:rsidRDefault="004E574F" w:rsidP="004E574F">
            <w:r>
              <w:t xml:space="preserve">L-1   </w:t>
            </w:r>
            <w:r w:rsidR="00707979">
              <w:t>What organism is responsible for nitrogen fixation?</w:t>
            </w:r>
          </w:p>
          <w:p w14:paraId="0D8847F6" w14:textId="77777777" w:rsidR="00707979" w:rsidRDefault="00707979" w:rsidP="004E574F"/>
          <w:p w14:paraId="0FADFFFA" w14:textId="2141D11F" w:rsidR="00707979" w:rsidRDefault="00707979" w:rsidP="004E574F">
            <w:r>
              <w:t xml:space="preserve">(bacteria) </w:t>
            </w:r>
          </w:p>
          <w:p w14:paraId="1D468421" w14:textId="33E5AF71" w:rsidR="004E574F" w:rsidRDefault="004E574F" w:rsidP="001D76FF"/>
        </w:tc>
        <w:tc>
          <w:tcPr>
            <w:tcW w:w="3870" w:type="dxa"/>
          </w:tcPr>
          <w:p w14:paraId="3547A275" w14:textId="26CAF1F9" w:rsidR="004E574F" w:rsidRDefault="004E574F" w:rsidP="004E574F">
            <w:r>
              <w:t>L-</w:t>
            </w:r>
            <w:r w:rsidR="00707979">
              <w:t>2 _________ is nitrogen being released to the atmosphere through decomposers</w:t>
            </w:r>
          </w:p>
          <w:p w14:paraId="52B1986D" w14:textId="77777777" w:rsidR="00707979" w:rsidRDefault="00707979" w:rsidP="004E574F"/>
          <w:p w14:paraId="3C122898" w14:textId="1FAC1C8D" w:rsidR="00707979" w:rsidRDefault="00707979" w:rsidP="004E574F">
            <w:r>
              <w:t xml:space="preserve">(denitrification) </w:t>
            </w:r>
          </w:p>
          <w:p w14:paraId="18302C63" w14:textId="77777777" w:rsidR="004E574F" w:rsidRDefault="004E574F" w:rsidP="001D76FF"/>
        </w:tc>
      </w:tr>
      <w:tr w:rsidR="008125BD" w14:paraId="05CD2D4B" w14:textId="77777777" w:rsidTr="00125682">
        <w:tc>
          <w:tcPr>
            <w:tcW w:w="3499" w:type="dxa"/>
          </w:tcPr>
          <w:p w14:paraId="6D52CB41" w14:textId="5474A196" w:rsidR="004E574F" w:rsidRDefault="004E574F" w:rsidP="004E574F">
            <w:r>
              <w:t xml:space="preserve">L-1   </w:t>
            </w:r>
            <w:r w:rsidR="00E7659C">
              <w:t>___________ is where an organism lives.</w:t>
            </w:r>
          </w:p>
          <w:p w14:paraId="1967ECD5" w14:textId="42F56C17" w:rsidR="00E7659C" w:rsidRDefault="00E7659C" w:rsidP="004E574F"/>
          <w:p w14:paraId="5C40777C" w14:textId="3034B4AD" w:rsidR="00E7659C" w:rsidRDefault="00E7659C" w:rsidP="004E574F">
            <w:r>
              <w:t>(habitat)</w:t>
            </w:r>
          </w:p>
          <w:p w14:paraId="1C4C6E22" w14:textId="77777777" w:rsidR="004E574F" w:rsidRDefault="004E574F" w:rsidP="001D76FF"/>
          <w:p w14:paraId="3B8137EE" w14:textId="77777777" w:rsidR="004E574F" w:rsidRDefault="004E574F" w:rsidP="001D76FF"/>
          <w:p w14:paraId="674B80DF" w14:textId="77777777" w:rsidR="00125682" w:rsidRDefault="00125682" w:rsidP="001D76FF"/>
          <w:p w14:paraId="569BDBED" w14:textId="77777777" w:rsidR="00125682" w:rsidRDefault="00125682" w:rsidP="001D76FF"/>
          <w:p w14:paraId="3B29C905" w14:textId="77777777" w:rsidR="00125682" w:rsidRDefault="00125682" w:rsidP="001D76FF"/>
        </w:tc>
        <w:tc>
          <w:tcPr>
            <w:tcW w:w="3420" w:type="dxa"/>
          </w:tcPr>
          <w:p w14:paraId="23B506A4" w14:textId="77777777" w:rsidR="00EB1D17" w:rsidRDefault="00EB1D17" w:rsidP="004E574F">
            <w:r>
              <w:t>L-2 ___________ is a position of an organism in a food chain.</w:t>
            </w:r>
          </w:p>
          <w:p w14:paraId="2BAA499E" w14:textId="77777777" w:rsidR="00EB1D17" w:rsidRDefault="00EB1D17" w:rsidP="004E574F"/>
          <w:p w14:paraId="4D11A746" w14:textId="3ED6FE27" w:rsidR="004E574F" w:rsidRDefault="00EB1D17" w:rsidP="004E574F">
            <w:r>
              <w:t xml:space="preserve">(trophic level) </w:t>
            </w:r>
            <w:r w:rsidR="004E574F">
              <w:t xml:space="preserve">  </w:t>
            </w:r>
          </w:p>
          <w:p w14:paraId="394AF5D5" w14:textId="77777777" w:rsidR="004E574F" w:rsidRDefault="004E574F" w:rsidP="001D76FF"/>
        </w:tc>
        <w:tc>
          <w:tcPr>
            <w:tcW w:w="3870" w:type="dxa"/>
          </w:tcPr>
          <w:p w14:paraId="0BC5B836" w14:textId="5FF1EED0" w:rsidR="004E574F" w:rsidRDefault="004E574F" w:rsidP="004E574F">
            <w:r>
              <w:t>L-</w:t>
            </w:r>
            <w:r w:rsidR="00EB1D17">
              <w:t>3 If only 10% of energy is available for the next trophic level, where does the other 90% of energy go?</w:t>
            </w:r>
          </w:p>
          <w:p w14:paraId="5F6394A7" w14:textId="77777777" w:rsidR="00EB1D17" w:rsidRDefault="00EB1D17" w:rsidP="004E574F"/>
          <w:p w14:paraId="6C95E0E5" w14:textId="7D38906F" w:rsidR="00EB1D17" w:rsidRDefault="00EB1D17" w:rsidP="004E574F">
            <w:r>
              <w:t>(used for reproduction, growth, heat</w:t>
            </w:r>
            <w:r w:rsidR="00125682">
              <w:t xml:space="preserve"> from movement</w:t>
            </w:r>
            <w:r>
              <w:t xml:space="preserve">) </w:t>
            </w:r>
          </w:p>
          <w:p w14:paraId="3B389C33" w14:textId="77777777" w:rsidR="004E574F" w:rsidRDefault="004E574F" w:rsidP="001D76FF"/>
        </w:tc>
      </w:tr>
    </w:tbl>
    <w:p w14:paraId="2B4F44C7" w14:textId="0A4AA483" w:rsidR="006273BB" w:rsidRDefault="006273BB" w:rsidP="00780109">
      <w:pPr>
        <w:pStyle w:val="NoSpacing"/>
      </w:pPr>
    </w:p>
    <w:tbl>
      <w:tblPr>
        <w:tblStyle w:val="TableGrid"/>
        <w:tblW w:w="0" w:type="auto"/>
        <w:tblLook w:val="04A0" w:firstRow="1" w:lastRow="0" w:firstColumn="1" w:lastColumn="0" w:noHBand="0" w:noVBand="1"/>
      </w:tblPr>
      <w:tblGrid>
        <w:gridCol w:w="3758"/>
        <w:gridCol w:w="3431"/>
        <w:gridCol w:w="3600"/>
      </w:tblGrid>
      <w:tr w:rsidR="00125682" w14:paraId="589EA305" w14:textId="77777777" w:rsidTr="00125682">
        <w:tc>
          <w:tcPr>
            <w:tcW w:w="3758" w:type="dxa"/>
          </w:tcPr>
          <w:p w14:paraId="1B0E586B" w14:textId="77777777" w:rsidR="004E574F" w:rsidRDefault="004E574F" w:rsidP="001D76FF">
            <w:r>
              <w:t>L-1   What does abiotic mean?</w:t>
            </w:r>
          </w:p>
          <w:p w14:paraId="1062B759" w14:textId="77777777" w:rsidR="004E574F" w:rsidRDefault="004E574F" w:rsidP="001D76FF"/>
          <w:p w14:paraId="362086D5" w14:textId="77777777" w:rsidR="004E574F" w:rsidRDefault="004E574F" w:rsidP="001D76FF">
            <w:r>
              <w:t>(non-living factors in the environment)</w:t>
            </w:r>
          </w:p>
        </w:tc>
        <w:tc>
          <w:tcPr>
            <w:tcW w:w="3431" w:type="dxa"/>
          </w:tcPr>
          <w:p w14:paraId="18E16762" w14:textId="77777777" w:rsidR="004E574F" w:rsidRDefault="004E574F" w:rsidP="001D76FF">
            <w:r>
              <w:t>L-1   Name three biotic factors</w:t>
            </w:r>
          </w:p>
          <w:p w14:paraId="1A47D174" w14:textId="77777777" w:rsidR="004E574F" w:rsidRDefault="004E574F" w:rsidP="001D76FF"/>
          <w:p w14:paraId="503B011E" w14:textId="77777777" w:rsidR="004E574F" w:rsidRPr="00AB5670" w:rsidRDefault="004E574F" w:rsidP="001D76FF">
            <w:r>
              <w:t>(plants, animals, fungi, bacteria)</w:t>
            </w:r>
          </w:p>
          <w:p w14:paraId="02A6BBA9" w14:textId="77777777" w:rsidR="004E574F" w:rsidRPr="00AB5670" w:rsidRDefault="004E574F" w:rsidP="001D76FF"/>
        </w:tc>
        <w:tc>
          <w:tcPr>
            <w:tcW w:w="3600" w:type="dxa"/>
          </w:tcPr>
          <w:p w14:paraId="5179FB1D" w14:textId="77777777" w:rsidR="004E574F" w:rsidRDefault="004E574F" w:rsidP="001D76FF">
            <w:r>
              <w:t xml:space="preserve">L-5 </w:t>
            </w:r>
          </w:p>
          <w:p w14:paraId="4FA374A2" w14:textId="77777777" w:rsidR="004E574F" w:rsidRDefault="004E574F" w:rsidP="001D76FF">
            <w:r>
              <w:t>Order the levels of ecological organization from smallest to largest</w:t>
            </w:r>
          </w:p>
          <w:p w14:paraId="4CBE4750" w14:textId="77777777" w:rsidR="004E574F" w:rsidRDefault="004E574F" w:rsidP="001D76FF">
            <w:r>
              <w:t xml:space="preserve">(organism/species, population, community, ecosystem, biome, biosphere) </w:t>
            </w:r>
          </w:p>
          <w:p w14:paraId="34510909" w14:textId="77777777" w:rsidR="004E574F" w:rsidRDefault="004E574F" w:rsidP="001D76FF"/>
          <w:p w14:paraId="3AC2A772" w14:textId="77777777" w:rsidR="00125682" w:rsidRDefault="00125682" w:rsidP="001D76FF"/>
        </w:tc>
      </w:tr>
      <w:tr w:rsidR="00125682" w14:paraId="5163133C" w14:textId="77777777" w:rsidTr="00125682">
        <w:tc>
          <w:tcPr>
            <w:tcW w:w="3758" w:type="dxa"/>
          </w:tcPr>
          <w:p w14:paraId="065A9171" w14:textId="5B8A55BF" w:rsidR="004E574F" w:rsidRDefault="00E7659C" w:rsidP="001D76FF">
            <w:r>
              <w:t>L-3 Describe why an invasive species is a problem (give a real-life example)</w:t>
            </w:r>
          </w:p>
          <w:p w14:paraId="650854FB" w14:textId="77777777" w:rsidR="00E7659C" w:rsidRDefault="00E7659C" w:rsidP="001D76FF"/>
          <w:p w14:paraId="5634CF0A" w14:textId="77777777" w:rsidR="00E7659C" w:rsidRDefault="00E7659C" w:rsidP="001D76FF">
            <w:r>
              <w:t xml:space="preserve">(Ex. Burmese python has no natural predators in the Florida area &amp; can reproduce unchecked, consumes local species &amp; disrupts food webs) </w:t>
            </w:r>
          </w:p>
          <w:p w14:paraId="42F785F4" w14:textId="77777777" w:rsidR="00125682" w:rsidRDefault="00125682" w:rsidP="001D76FF"/>
          <w:p w14:paraId="58E0D227" w14:textId="20054212" w:rsidR="00125682" w:rsidRDefault="00125682" w:rsidP="001D76FF"/>
        </w:tc>
        <w:tc>
          <w:tcPr>
            <w:tcW w:w="3431" w:type="dxa"/>
          </w:tcPr>
          <w:p w14:paraId="43EB0C1E" w14:textId="7C68FA80" w:rsidR="004E574F" w:rsidRDefault="004E574F" w:rsidP="001D76FF">
            <w:r>
              <w:t>L</w:t>
            </w:r>
            <w:r w:rsidR="00E7659C">
              <w:t xml:space="preserve">-4 Describe the niche of </w:t>
            </w:r>
            <w:proofErr w:type="gramStart"/>
            <w:r w:rsidR="00E7659C">
              <w:t>a</w:t>
            </w:r>
            <w:proofErr w:type="gramEnd"/>
            <w:r w:rsidR="00E7659C">
              <w:t xml:space="preserve"> </w:t>
            </w:r>
            <w:proofErr w:type="spellStart"/>
            <w:r w:rsidR="00E7659C">
              <w:t>idaho</w:t>
            </w:r>
            <w:proofErr w:type="spellEnd"/>
            <w:r w:rsidR="00E7659C">
              <w:t xml:space="preserve"> bumblebee?</w:t>
            </w:r>
          </w:p>
          <w:p w14:paraId="625EF084" w14:textId="77777777" w:rsidR="00E7659C" w:rsidRDefault="00E7659C" w:rsidP="001D76FF"/>
          <w:p w14:paraId="34D685B1" w14:textId="20CD7DA9" w:rsidR="00E7659C" w:rsidRDefault="00E7659C" w:rsidP="001D76FF">
            <w:r>
              <w:t xml:space="preserve">(role is to locate pollenating flowers, drink nectar, produce honey,  build hive in forest willow trees) </w:t>
            </w:r>
          </w:p>
          <w:p w14:paraId="2B3CAE98" w14:textId="77777777" w:rsidR="004E574F" w:rsidRDefault="004E574F" w:rsidP="001D76FF"/>
        </w:tc>
        <w:tc>
          <w:tcPr>
            <w:tcW w:w="3600" w:type="dxa"/>
          </w:tcPr>
          <w:p w14:paraId="47237F89" w14:textId="77777777" w:rsidR="00E7659C" w:rsidRDefault="00E7659C" w:rsidP="001D76FF">
            <w:r>
              <w:t xml:space="preserve">L-5 What is the results if two species occupy the same niche? </w:t>
            </w:r>
          </w:p>
          <w:p w14:paraId="37E08DAD" w14:textId="77777777" w:rsidR="00E7659C" w:rsidRDefault="00E7659C" w:rsidP="001D76FF"/>
          <w:p w14:paraId="5202D2F0" w14:textId="3CA7F6B2" w:rsidR="00E7659C" w:rsidRDefault="00E7659C" w:rsidP="001D76FF">
            <w:r>
              <w:t xml:space="preserve">Competitive exclusion </w:t>
            </w:r>
          </w:p>
        </w:tc>
      </w:tr>
      <w:tr w:rsidR="00125682" w14:paraId="3A2BF037" w14:textId="77777777" w:rsidTr="00125682">
        <w:tc>
          <w:tcPr>
            <w:tcW w:w="3758" w:type="dxa"/>
          </w:tcPr>
          <w:p w14:paraId="12AFE422" w14:textId="51AB33D3" w:rsidR="004E574F" w:rsidRDefault="00E7659C" w:rsidP="001D76FF">
            <w:r>
              <w:t>L-2 Describe the diff</w:t>
            </w:r>
            <w:r w:rsidR="00344818">
              <w:t>er</w:t>
            </w:r>
            <w:r>
              <w:t xml:space="preserve">ence between immigration &amp; emigration </w:t>
            </w:r>
          </w:p>
          <w:p w14:paraId="378121B5" w14:textId="77777777" w:rsidR="00E7659C" w:rsidRDefault="00E7659C" w:rsidP="001D76FF"/>
          <w:p w14:paraId="2CDABAE2" w14:textId="77777777" w:rsidR="00E7659C" w:rsidRDefault="00E7659C" w:rsidP="00E7659C">
            <w:r>
              <w:t>(</w:t>
            </w:r>
            <w:proofErr w:type="gramStart"/>
            <w:r>
              <w:t>immigration-</w:t>
            </w:r>
            <w:proofErr w:type="gramEnd"/>
            <w:r>
              <w:t xml:space="preserve"> organisms moving into a pop. &amp; increasing the pop. Emigration- organisms leaving a pop., causing pop. Decrease)</w:t>
            </w:r>
          </w:p>
          <w:p w14:paraId="5E403063" w14:textId="77777777" w:rsidR="00125682" w:rsidRDefault="00125682" w:rsidP="00E7659C"/>
          <w:p w14:paraId="60E5BAAA" w14:textId="1D7A5E8D" w:rsidR="00125682" w:rsidRDefault="00125682" w:rsidP="00E7659C"/>
        </w:tc>
        <w:tc>
          <w:tcPr>
            <w:tcW w:w="3431" w:type="dxa"/>
          </w:tcPr>
          <w:p w14:paraId="4F1FAF9E" w14:textId="48ADEFCF" w:rsidR="004E574F" w:rsidRDefault="0081707A" w:rsidP="001D76FF">
            <w:r>
              <w:t>L-3 How does density effect f</w:t>
            </w:r>
            <w:r w:rsidR="00344818">
              <w:t>luctu</w:t>
            </w:r>
            <w:r>
              <w:t xml:space="preserve">ations in population size </w:t>
            </w:r>
          </w:p>
          <w:p w14:paraId="788F66CB" w14:textId="77777777" w:rsidR="0081707A" w:rsidRDefault="0081707A" w:rsidP="001D76FF"/>
          <w:p w14:paraId="6836EBBD" w14:textId="30677EE5" w:rsidR="0081707A" w:rsidRDefault="0081707A" w:rsidP="001D76FF">
            <w:r>
              <w:t xml:space="preserve">(increased density results in density dependent limiting factors) </w:t>
            </w:r>
          </w:p>
        </w:tc>
        <w:tc>
          <w:tcPr>
            <w:tcW w:w="3600" w:type="dxa"/>
          </w:tcPr>
          <w:p w14:paraId="1DFEA5A7" w14:textId="77777777" w:rsidR="004E574F" w:rsidRDefault="0081707A" w:rsidP="001D76FF">
            <w:r>
              <w:t>L-3 Name three types of density dependent limiting factors.</w:t>
            </w:r>
          </w:p>
          <w:p w14:paraId="0D7BE87E" w14:textId="77777777" w:rsidR="0081707A" w:rsidRDefault="0081707A" w:rsidP="001D76FF"/>
          <w:p w14:paraId="4EB48C9E" w14:textId="7F8379A3" w:rsidR="0081707A" w:rsidRDefault="0081707A" w:rsidP="001D76FF">
            <w:r>
              <w:t xml:space="preserve">(increased transmission of disease, increased predation, limited resources) </w:t>
            </w:r>
          </w:p>
          <w:p w14:paraId="4D25B209" w14:textId="77777777" w:rsidR="004E574F" w:rsidRDefault="004E574F" w:rsidP="001D76FF"/>
        </w:tc>
      </w:tr>
      <w:tr w:rsidR="00125682" w14:paraId="0D75597C" w14:textId="77777777" w:rsidTr="00125682">
        <w:tc>
          <w:tcPr>
            <w:tcW w:w="3758" w:type="dxa"/>
          </w:tcPr>
          <w:p w14:paraId="42AB4BDE" w14:textId="6592E052" w:rsidR="004E574F" w:rsidRDefault="004E574F" w:rsidP="001D76FF">
            <w:r>
              <w:t xml:space="preserve">L-1   </w:t>
            </w:r>
            <w:r w:rsidR="0081707A">
              <w:t>Provide a local example of a density-independent limiting factor</w:t>
            </w:r>
          </w:p>
          <w:p w14:paraId="71DE6629" w14:textId="7C022E26" w:rsidR="0081707A" w:rsidRDefault="0081707A" w:rsidP="001D76FF"/>
          <w:p w14:paraId="7AB1605C" w14:textId="44938408" w:rsidR="0081707A" w:rsidRDefault="0081707A" w:rsidP="001D76FF">
            <w:r>
              <w:t xml:space="preserve">(Oregon/Idaho fires, high snowfall, human industry) </w:t>
            </w:r>
          </w:p>
          <w:p w14:paraId="408A4DFA" w14:textId="77777777" w:rsidR="004E574F" w:rsidRDefault="004E574F" w:rsidP="001D76FF"/>
          <w:p w14:paraId="14DE50DB" w14:textId="77777777" w:rsidR="004E574F" w:rsidRDefault="004E574F" w:rsidP="001D76FF"/>
        </w:tc>
        <w:tc>
          <w:tcPr>
            <w:tcW w:w="3431" w:type="dxa"/>
          </w:tcPr>
          <w:p w14:paraId="2FD09DA7" w14:textId="54380C4C" w:rsidR="004E574F" w:rsidRDefault="004E574F" w:rsidP="001D76FF">
            <w:r>
              <w:t>L-</w:t>
            </w:r>
            <w:r w:rsidR="0081707A">
              <w:t>2 Describe exponential population growth.</w:t>
            </w:r>
          </w:p>
          <w:p w14:paraId="053CA644" w14:textId="77777777" w:rsidR="0081707A" w:rsidRDefault="0081707A" w:rsidP="001D76FF"/>
          <w:p w14:paraId="1488AA79" w14:textId="5A00A585" w:rsidR="0081707A" w:rsidRDefault="0081707A" w:rsidP="001D76FF">
            <w:r>
              <w:t xml:space="preserve">(population doubles in each generation) </w:t>
            </w:r>
          </w:p>
          <w:p w14:paraId="713CDD11" w14:textId="77777777" w:rsidR="004E574F" w:rsidRDefault="004E574F" w:rsidP="001D76FF"/>
        </w:tc>
        <w:tc>
          <w:tcPr>
            <w:tcW w:w="3600" w:type="dxa"/>
          </w:tcPr>
          <w:p w14:paraId="46F9C75E" w14:textId="229D477A" w:rsidR="004E574F" w:rsidRDefault="004E574F" w:rsidP="001D76FF">
            <w:r>
              <w:t>L</w:t>
            </w:r>
            <w:r w:rsidR="0081707A">
              <w:t>-4 What assumptions (3) must be made to simulate the process of exponential growth?</w:t>
            </w:r>
          </w:p>
          <w:p w14:paraId="65DACDAF" w14:textId="77777777" w:rsidR="0081707A" w:rsidRDefault="0081707A" w:rsidP="001D76FF"/>
          <w:p w14:paraId="3D77CB52" w14:textId="4D04038C" w:rsidR="0081707A" w:rsidRDefault="00344818" w:rsidP="001D76FF">
            <w:r>
              <w:t>(availabi</w:t>
            </w:r>
            <w:r w:rsidR="0081707A">
              <w:t>lity of unlim</w:t>
            </w:r>
            <w:r>
              <w:t>i</w:t>
            </w:r>
            <w:r w:rsidR="0081707A">
              <w:t xml:space="preserve">ted resources, no death rate, each population member reproduces) </w:t>
            </w:r>
          </w:p>
          <w:p w14:paraId="77623417" w14:textId="77777777" w:rsidR="004E574F" w:rsidRDefault="004E574F" w:rsidP="001D76FF"/>
        </w:tc>
      </w:tr>
      <w:tr w:rsidR="00125682" w14:paraId="3E534072" w14:textId="77777777" w:rsidTr="00125682">
        <w:tc>
          <w:tcPr>
            <w:tcW w:w="3758" w:type="dxa"/>
          </w:tcPr>
          <w:p w14:paraId="69F698BA" w14:textId="32F2E449" w:rsidR="004E574F" w:rsidRDefault="00BB18DC" w:rsidP="001D76FF">
            <w:r>
              <w:lastRenderedPageBreak/>
              <w:t>L-4 Name &amp; describe the five types of heterotrophs</w:t>
            </w:r>
          </w:p>
          <w:p w14:paraId="505790FA" w14:textId="1ACD65CD" w:rsidR="00BB18DC" w:rsidRPr="00BB18DC" w:rsidRDefault="00BB18DC" w:rsidP="00BB18DC">
            <w:pPr>
              <w:rPr>
                <w:sz w:val="21"/>
              </w:rPr>
            </w:pPr>
            <w:r w:rsidRPr="00BB18DC">
              <w:rPr>
                <w:sz w:val="21"/>
              </w:rPr>
              <w:t>(Herbivores -consumes plant</w:t>
            </w:r>
          </w:p>
          <w:p w14:paraId="762ECE24" w14:textId="39776778" w:rsidR="00BB18DC" w:rsidRPr="00BB18DC" w:rsidRDefault="00BB18DC" w:rsidP="00BB18DC">
            <w:pPr>
              <w:rPr>
                <w:sz w:val="21"/>
              </w:rPr>
            </w:pPr>
            <w:r w:rsidRPr="00BB18DC">
              <w:rPr>
                <w:sz w:val="21"/>
              </w:rPr>
              <w:t xml:space="preserve">Carnivores-consumes animal tissues </w:t>
            </w:r>
          </w:p>
          <w:p w14:paraId="54C71E25" w14:textId="77777777" w:rsidR="00BB18DC" w:rsidRDefault="00BB18DC" w:rsidP="00BB18DC">
            <w:pPr>
              <w:rPr>
                <w:sz w:val="21"/>
              </w:rPr>
            </w:pPr>
            <w:r w:rsidRPr="00BB18DC">
              <w:rPr>
                <w:sz w:val="21"/>
              </w:rPr>
              <w:t>Omnivore- consumes plants</w:t>
            </w:r>
          </w:p>
          <w:p w14:paraId="1A8D1F35" w14:textId="75DC65E1" w:rsidR="00BB18DC" w:rsidRPr="00BB18DC" w:rsidRDefault="00BB18DC" w:rsidP="00BB18DC">
            <w:pPr>
              <w:rPr>
                <w:sz w:val="21"/>
              </w:rPr>
            </w:pPr>
            <w:r w:rsidRPr="00BB18DC">
              <w:rPr>
                <w:sz w:val="21"/>
              </w:rPr>
              <w:t>/animal tissues</w:t>
            </w:r>
          </w:p>
          <w:p w14:paraId="4C401267" w14:textId="79DA5584" w:rsidR="00BB18DC" w:rsidRPr="00BB18DC" w:rsidRDefault="00BB18DC" w:rsidP="00BB18DC">
            <w:pPr>
              <w:rPr>
                <w:sz w:val="21"/>
              </w:rPr>
            </w:pPr>
            <w:proofErr w:type="spellStart"/>
            <w:r w:rsidRPr="00BB18DC">
              <w:rPr>
                <w:sz w:val="21"/>
              </w:rPr>
              <w:t>Detritivores</w:t>
            </w:r>
            <w:proofErr w:type="spellEnd"/>
            <w:r w:rsidRPr="00BB18DC">
              <w:rPr>
                <w:sz w:val="21"/>
              </w:rPr>
              <w:t xml:space="preserve"> – consumes decaying matter</w:t>
            </w:r>
          </w:p>
          <w:p w14:paraId="344DF7A1" w14:textId="67C8CE5D" w:rsidR="004E574F" w:rsidRPr="00BB18DC" w:rsidRDefault="00BB18DC" w:rsidP="001D76FF">
            <w:pPr>
              <w:rPr>
                <w:sz w:val="21"/>
              </w:rPr>
            </w:pPr>
            <w:r w:rsidRPr="00BB18DC">
              <w:rPr>
                <w:sz w:val="21"/>
              </w:rPr>
              <w:t>Decomposer -</w:t>
            </w:r>
            <w:r>
              <w:rPr>
                <w:sz w:val="21"/>
              </w:rPr>
              <w:t>break down organic matter</w:t>
            </w:r>
          </w:p>
        </w:tc>
        <w:tc>
          <w:tcPr>
            <w:tcW w:w="3431" w:type="dxa"/>
          </w:tcPr>
          <w:p w14:paraId="106AA8D5" w14:textId="77777777" w:rsidR="00D1098E" w:rsidRDefault="00D1098E" w:rsidP="00D1098E">
            <w:r>
              <w:t xml:space="preserve">L-2 __________ </w:t>
            </w:r>
            <w:r w:rsidR="004E574F">
              <w:t xml:space="preserve"> </w:t>
            </w:r>
            <w:r w:rsidRPr="00D1098E">
              <w:t>two species that live together in a prolonged relationship that benefits at least one species</w:t>
            </w:r>
          </w:p>
          <w:p w14:paraId="12B41BB5" w14:textId="77777777" w:rsidR="00D1098E" w:rsidRDefault="00D1098E" w:rsidP="00D1098E"/>
          <w:p w14:paraId="2297BCAE" w14:textId="322E3574" w:rsidR="00D1098E" w:rsidRPr="00D1098E" w:rsidRDefault="00D1098E" w:rsidP="00D1098E">
            <w:r>
              <w:t xml:space="preserve">(symbiosis) </w:t>
            </w:r>
          </w:p>
          <w:p w14:paraId="2E21B015" w14:textId="416712A0" w:rsidR="004E574F" w:rsidRDefault="004E574F" w:rsidP="001D76FF">
            <w:r>
              <w:t xml:space="preserve"> </w:t>
            </w:r>
          </w:p>
          <w:p w14:paraId="5D6CF23D" w14:textId="77777777" w:rsidR="004E574F" w:rsidRDefault="004E574F" w:rsidP="001D76FF"/>
        </w:tc>
        <w:tc>
          <w:tcPr>
            <w:tcW w:w="3600" w:type="dxa"/>
          </w:tcPr>
          <w:p w14:paraId="00BD1655" w14:textId="77777777" w:rsidR="00D1098E" w:rsidRDefault="00D1098E" w:rsidP="001D76FF">
            <w:r>
              <w:t>L-4 Provide a real-life example of the three symbiotic relationships</w:t>
            </w:r>
          </w:p>
          <w:p w14:paraId="52FCBB9A" w14:textId="77777777" w:rsidR="00D1098E" w:rsidRDefault="00D1098E" w:rsidP="001D76FF"/>
          <w:p w14:paraId="44B5D225" w14:textId="54D41919" w:rsidR="00D1098E" w:rsidRDefault="00D1098E" w:rsidP="001D76FF">
            <w:proofErr w:type="gramStart"/>
            <w:r>
              <w:t>answers</w:t>
            </w:r>
            <w:proofErr w:type="gramEnd"/>
            <w:r>
              <w:t xml:space="preserve"> will vary…</w:t>
            </w:r>
          </w:p>
          <w:p w14:paraId="36F6959C" w14:textId="77777777" w:rsidR="00D1098E" w:rsidRDefault="00D1098E" w:rsidP="001D76FF"/>
          <w:p w14:paraId="08878F38" w14:textId="77777777" w:rsidR="00D1098E" w:rsidRDefault="00D1098E" w:rsidP="001D76FF">
            <w:r>
              <w:t>mutualism +/+</w:t>
            </w:r>
          </w:p>
          <w:p w14:paraId="0D0AF767" w14:textId="77777777" w:rsidR="00D1098E" w:rsidRDefault="00D1098E" w:rsidP="001D76FF">
            <w:proofErr w:type="spellStart"/>
            <w:r>
              <w:t>commensalim</w:t>
            </w:r>
            <w:proofErr w:type="spellEnd"/>
            <w:r>
              <w:t xml:space="preserve"> +/unaffected</w:t>
            </w:r>
          </w:p>
          <w:p w14:paraId="3795FB7B" w14:textId="2CD653B8" w:rsidR="004E574F" w:rsidRDefault="00D1098E" w:rsidP="001D76FF">
            <w:r>
              <w:t>parasitism +/-)</w:t>
            </w:r>
            <w:r w:rsidR="004E574F">
              <w:t xml:space="preserve"> </w:t>
            </w:r>
          </w:p>
          <w:p w14:paraId="0FDD780D" w14:textId="77777777" w:rsidR="004E574F" w:rsidRDefault="004E574F" w:rsidP="001D76FF"/>
        </w:tc>
      </w:tr>
      <w:tr w:rsidR="00125682" w14:paraId="374C4849" w14:textId="77777777" w:rsidTr="00125682">
        <w:tc>
          <w:tcPr>
            <w:tcW w:w="3758" w:type="dxa"/>
          </w:tcPr>
          <w:p w14:paraId="45DE7ED6" w14:textId="03B4BA47" w:rsidR="008125BD" w:rsidRDefault="008125BD" w:rsidP="001D76FF">
            <w:r>
              <w:t>L-5 Describe 3 predation defenses:</w:t>
            </w:r>
          </w:p>
          <w:p w14:paraId="73CF498E" w14:textId="77777777" w:rsidR="008125BD" w:rsidRDefault="008125BD" w:rsidP="001D76FF"/>
          <w:p w14:paraId="0DB59BE3" w14:textId="194A796E" w:rsidR="008125BD" w:rsidRPr="008125BD" w:rsidRDefault="008125BD" w:rsidP="008125BD">
            <w:r>
              <w:t xml:space="preserve">1. </w:t>
            </w:r>
            <w:r w:rsidRPr="008125BD">
              <w:t xml:space="preserve">Coloration- Camouflage &amp; Warning </w:t>
            </w:r>
            <w:r w:rsidRPr="008125BD">
              <w:tab/>
            </w:r>
            <w:r w:rsidRPr="008125BD">
              <w:tab/>
            </w:r>
          </w:p>
          <w:p w14:paraId="0B2A00F3" w14:textId="70074471" w:rsidR="008125BD" w:rsidRPr="008125BD" w:rsidRDefault="008125BD" w:rsidP="008125BD">
            <w:r>
              <w:t xml:space="preserve">2. </w:t>
            </w:r>
            <w:r w:rsidRPr="008125BD">
              <w:t>harmless species mimics the coloration of a harmful species</w:t>
            </w:r>
          </w:p>
          <w:p w14:paraId="1ADC3852" w14:textId="78CA2C77" w:rsidR="004E574F" w:rsidRDefault="008125BD" w:rsidP="001D76FF">
            <w:r>
              <w:t xml:space="preserve">3. </w:t>
            </w:r>
            <w:proofErr w:type="gramStart"/>
            <w:r w:rsidRPr="008125BD">
              <w:t>species</w:t>
            </w:r>
            <w:proofErr w:type="gramEnd"/>
            <w:r w:rsidRPr="008125BD">
              <w:t xml:space="preserve"> with the same defense strategy look alike or taste alike. </w:t>
            </w:r>
          </w:p>
        </w:tc>
        <w:tc>
          <w:tcPr>
            <w:tcW w:w="3431" w:type="dxa"/>
          </w:tcPr>
          <w:p w14:paraId="18B37967" w14:textId="7D2FEB2E" w:rsidR="008125BD" w:rsidRDefault="008125BD" w:rsidP="008125BD">
            <w:r>
              <w:t>L-2 ________</w:t>
            </w:r>
            <w:proofErr w:type="gramStart"/>
            <w:r>
              <w:t xml:space="preserve">_ </w:t>
            </w:r>
            <w:r w:rsidR="004E574F">
              <w:t xml:space="preserve"> </w:t>
            </w:r>
            <w:r w:rsidRPr="008125BD">
              <w:t>population</w:t>
            </w:r>
            <w:proofErr w:type="gramEnd"/>
            <w:r w:rsidRPr="008125BD">
              <w:t xml:space="preserve"> growth of slows or stops due to a limiting factor</w:t>
            </w:r>
            <w:r>
              <w:t>.</w:t>
            </w:r>
          </w:p>
          <w:p w14:paraId="325E403E" w14:textId="77777777" w:rsidR="008125BD" w:rsidRDefault="008125BD" w:rsidP="008125BD"/>
          <w:p w14:paraId="1C1D1CB4" w14:textId="19CA5CD5" w:rsidR="008125BD" w:rsidRPr="008125BD" w:rsidRDefault="008125BD" w:rsidP="008125BD">
            <w:r>
              <w:t xml:space="preserve">(logistic growth) </w:t>
            </w:r>
          </w:p>
          <w:p w14:paraId="0D6972A4" w14:textId="740AF962" w:rsidR="004E574F" w:rsidRDefault="004E574F" w:rsidP="001D76FF">
            <w:r>
              <w:t xml:space="preserve"> </w:t>
            </w:r>
          </w:p>
          <w:p w14:paraId="215FB0AE" w14:textId="77777777" w:rsidR="004E574F" w:rsidRDefault="004E574F" w:rsidP="001D76FF"/>
          <w:p w14:paraId="6F09D867" w14:textId="77777777" w:rsidR="004E574F" w:rsidRDefault="004E574F" w:rsidP="001D76FF"/>
        </w:tc>
        <w:tc>
          <w:tcPr>
            <w:tcW w:w="3600" w:type="dxa"/>
          </w:tcPr>
          <w:p w14:paraId="67BFD569" w14:textId="4D7B93A5" w:rsidR="004E574F" w:rsidRDefault="002529D4" w:rsidP="001D76FF">
            <w:r>
              <w:t xml:space="preserve">L-1 Describe carrying capacity. </w:t>
            </w:r>
          </w:p>
          <w:p w14:paraId="18DBFEC1" w14:textId="77777777" w:rsidR="002529D4" w:rsidRDefault="002529D4" w:rsidP="001D76FF"/>
          <w:p w14:paraId="1EBFCF91" w14:textId="4890D615" w:rsidR="002529D4" w:rsidRPr="002529D4" w:rsidRDefault="002529D4" w:rsidP="002529D4">
            <w:r>
              <w:t>(</w:t>
            </w:r>
            <w:r w:rsidRPr="002529D4">
              <w:t>max. population number that the environment can support</w:t>
            </w:r>
            <w:r>
              <w:t>)</w:t>
            </w:r>
          </w:p>
          <w:p w14:paraId="4AC8F579" w14:textId="1A7E081D" w:rsidR="002529D4" w:rsidRDefault="002529D4" w:rsidP="001D76FF"/>
          <w:p w14:paraId="456B0FDC" w14:textId="77777777" w:rsidR="004E574F" w:rsidRDefault="004E574F" w:rsidP="001D76FF"/>
        </w:tc>
      </w:tr>
      <w:tr w:rsidR="00125682" w14:paraId="05134D06" w14:textId="77777777" w:rsidTr="00125682">
        <w:tc>
          <w:tcPr>
            <w:tcW w:w="3758" w:type="dxa"/>
          </w:tcPr>
          <w:p w14:paraId="3B0A1511" w14:textId="0CD70C43" w:rsidR="004E574F" w:rsidRDefault="00532BC7" w:rsidP="002529D4">
            <w:r>
              <w:t>L-4 Thinking about population size change, how can a species become extinct?</w:t>
            </w:r>
          </w:p>
          <w:p w14:paraId="5F8D4052" w14:textId="77777777" w:rsidR="00532BC7" w:rsidRDefault="00532BC7" w:rsidP="002529D4">
            <w:r>
              <w:t>(</w:t>
            </w:r>
            <w:proofErr w:type="gramStart"/>
            <w:r>
              <w:t>if</w:t>
            </w:r>
            <w:proofErr w:type="gramEnd"/>
            <w:r>
              <w:t xml:space="preserve"> carrying capacity falls low enough &amp; cannot support even a small pop.) </w:t>
            </w:r>
          </w:p>
          <w:p w14:paraId="48E97B61" w14:textId="77777777" w:rsidR="00125682" w:rsidRDefault="00125682" w:rsidP="002529D4"/>
          <w:p w14:paraId="6C1EA4F0" w14:textId="2213F75D" w:rsidR="00125682" w:rsidRDefault="00125682" w:rsidP="002529D4"/>
        </w:tc>
        <w:tc>
          <w:tcPr>
            <w:tcW w:w="3431" w:type="dxa"/>
          </w:tcPr>
          <w:p w14:paraId="54640270" w14:textId="4A50B4B3" w:rsidR="00CE5CB7" w:rsidRDefault="004E574F" w:rsidP="001D76FF">
            <w:r>
              <w:t xml:space="preserve">L-1   </w:t>
            </w:r>
            <w:r w:rsidR="00CE5CB7">
              <w:t>If primary producers produce 5000 energy units, how much energy is available for the secondary consumers?</w:t>
            </w:r>
          </w:p>
          <w:p w14:paraId="1BC9FA15" w14:textId="02E0981F" w:rsidR="004E574F" w:rsidRDefault="00CE5CB7" w:rsidP="001D76FF">
            <w:r>
              <w:t>(</w:t>
            </w:r>
            <w:r w:rsidR="00125682">
              <w:t>50 energy units</w:t>
            </w:r>
            <w:r>
              <w:t xml:space="preserve">) </w:t>
            </w:r>
          </w:p>
        </w:tc>
        <w:tc>
          <w:tcPr>
            <w:tcW w:w="3600" w:type="dxa"/>
          </w:tcPr>
          <w:p w14:paraId="2E8BC063" w14:textId="21729E17" w:rsidR="004E574F" w:rsidRDefault="004E574F" w:rsidP="001D76FF">
            <w:r>
              <w:t>L-</w:t>
            </w:r>
            <w:r w:rsidR="00344818">
              <w:t>4 Why is carbon &amp; nitrogen vital to a living organism?</w:t>
            </w:r>
          </w:p>
          <w:p w14:paraId="45279605" w14:textId="1AB32A77" w:rsidR="00344818" w:rsidRDefault="00344818" w:rsidP="001D76FF"/>
          <w:p w14:paraId="6670D93E" w14:textId="03957BCE" w:rsidR="00344818" w:rsidRDefault="00344818" w:rsidP="001D76FF">
            <w:r>
              <w:t>(Carbon-main component of a cells &amp; energy source</w:t>
            </w:r>
          </w:p>
          <w:p w14:paraId="18BB4536" w14:textId="40836FCC" w:rsidR="00344818" w:rsidRDefault="00344818" w:rsidP="001D76FF">
            <w:r>
              <w:t>Nitrogen- component of proteins &amp; DNA)</w:t>
            </w:r>
          </w:p>
          <w:p w14:paraId="426057C1" w14:textId="77777777" w:rsidR="004E574F" w:rsidRDefault="004E574F" w:rsidP="001D76FF"/>
        </w:tc>
      </w:tr>
      <w:tr w:rsidR="00125682" w14:paraId="6CA227DB" w14:textId="77777777" w:rsidTr="00125682">
        <w:tc>
          <w:tcPr>
            <w:tcW w:w="3758" w:type="dxa"/>
          </w:tcPr>
          <w:p w14:paraId="6E213700" w14:textId="057E2BD3" w:rsidR="002529D4" w:rsidRDefault="002529D4" w:rsidP="00A67E87">
            <w:r>
              <w:t xml:space="preserve">L-4 Describe the process of a population experiencing logistic growth. </w:t>
            </w:r>
          </w:p>
          <w:p w14:paraId="0B47EA92" w14:textId="77777777" w:rsidR="002529D4" w:rsidRDefault="002529D4" w:rsidP="00A67E87"/>
          <w:p w14:paraId="60FEA859" w14:textId="77777777" w:rsidR="002529D4" w:rsidRPr="002529D4" w:rsidRDefault="002529D4" w:rsidP="00A67E87">
            <w:pPr>
              <w:rPr>
                <w:sz w:val="21"/>
              </w:rPr>
            </w:pPr>
            <w:r w:rsidRPr="002529D4">
              <w:rPr>
                <w:sz w:val="21"/>
              </w:rPr>
              <w:t>1. starts out with exponential growth</w:t>
            </w:r>
          </w:p>
          <w:p w14:paraId="248D38D9" w14:textId="77777777" w:rsidR="002529D4" w:rsidRPr="002529D4" w:rsidRDefault="002529D4" w:rsidP="00A67E87">
            <w:pPr>
              <w:rPr>
                <w:sz w:val="21"/>
              </w:rPr>
            </w:pPr>
            <w:r w:rsidRPr="002529D4">
              <w:rPr>
                <w:sz w:val="21"/>
              </w:rPr>
              <w:t xml:space="preserve">2. </w:t>
            </w:r>
            <w:proofErr w:type="gramStart"/>
            <w:r w:rsidRPr="002529D4">
              <w:rPr>
                <w:sz w:val="21"/>
              </w:rPr>
              <w:t>resources</w:t>
            </w:r>
            <w:proofErr w:type="gramEnd"/>
            <w:r w:rsidRPr="002529D4">
              <w:rPr>
                <w:sz w:val="21"/>
              </w:rPr>
              <w:t xml:space="preserve"> become less available as the pop. Grows</w:t>
            </w:r>
          </w:p>
          <w:p w14:paraId="58CAA07E" w14:textId="77777777" w:rsidR="002529D4" w:rsidRPr="002529D4" w:rsidRDefault="002529D4" w:rsidP="00A67E87">
            <w:pPr>
              <w:rPr>
                <w:sz w:val="21"/>
                <w:u w:val="single"/>
              </w:rPr>
            </w:pPr>
            <w:r w:rsidRPr="002529D4">
              <w:rPr>
                <w:sz w:val="21"/>
              </w:rPr>
              <w:t xml:space="preserve">3. growth rate levels off &amp; hits </w:t>
            </w:r>
            <w:r w:rsidRPr="002529D4">
              <w:rPr>
                <w:sz w:val="21"/>
                <w:u w:val="single"/>
              </w:rPr>
              <w:t>carrying capacity</w:t>
            </w:r>
          </w:p>
          <w:p w14:paraId="707BDC6F" w14:textId="77777777" w:rsidR="002529D4" w:rsidRPr="002529D4" w:rsidRDefault="002529D4" w:rsidP="00A67E87">
            <w:pPr>
              <w:rPr>
                <w:sz w:val="21"/>
                <w:u w:val="single"/>
              </w:rPr>
            </w:pPr>
          </w:p>
          <w:p w14:paraId="7F1D6A6D" w14:textId="57C44605" w:rsidR="002529D4" w:rsidRPr="00125682" w:rsidRDefault="002529D4" w:rsidP="001D76FF">
            <w:pPr>
              <w:rPr>
                <w:sz w:val="21"/>
              </w:rPr>
            </w:pPr>
            <w:r w:rsidRPr="002529D4">
              <w:rPr>
                <w:sz w:val="21"/>
              </w:rPr>
              <w:t>(students can describe the process above in a real-life scenario)</w:t>
            </w:r>
          </w:p>
        </w:tc>
        <w:tc>
          <w:tcPr>
            <w:tcW w:w="3431" w:type="dxa"/>
          </w:tcPr>
          <w:p w14:paraId="349B23B2" w14:textId="77777777" w:rsidR="00421F49" w:rsidRDefault="00421F49" w:rsidP="001D76FF">
            <w:r>
              <w:t xml:space="preserve">L-5 How did the reintroduction of Yellowstone wolves change the rivers? </w:t>
            </w:r>
          </w:p>
          <w:p w14:paraId="45DADF84" w14:textId="77777777" w:rsidR="00421F49" w:rsidRDefault="00421F49" w:rsidP="001D76FF"/>
          <w:p w14:paraId="2688D9C0" w14:textId="0D9AB56D" w:rsidR="002529D4" w:rsidRDefault="00421F49" w:rsidP="001D76FF">
            <w:r>
              <w:t>(wolves preyed on deer/pronghorn that reduce the consumption of sh</w:t>
            </w:r>
            <w:r w:rsidR="00344818">
              <w:t>ru</w:t>
            </w:r>
            <w:r>
              <w:t xml:space="preserve">bs &amp; trees along rivers edges &amp; strengthened soil to reduce river erosion) </w:t>
            </w:r>
            <w:r w:rsidR="002529D4">
              <w:t xml:space="preserve">  </w:t>
            </w:r>
          </w:p>
          <w:p w14:paraId="6B1661DB" w14:textId="77777777" w:rsidR="002529D4" w:rsidRDefault="002529D4" w:rsidP="001D76FF"/>
        </w:tc>
        <w:tc>
          <w:tcPr>
            <w:tcW w:w="3600" w:type="dxa"/>
          </w:tcPr>
          <w:p w14:paraId="54B4F6DC" w14:textId="01DB6EEA" w:rsidR="002529D4" w:rsidRDefault="002529D4" w:rsidP="001D76FF">
            <w:r>
              <w:t>L-</w:t>
            </w:r>
            <w:r w:rsidR="00344818">
              <w:t xml:space="preserve">3 How will a predator-prey population study graph look? </w:t>
            </w:r>
          </w:p>
          <w:p w14:paraId="0B67E884" w14:textId="2C4FBD10" w:rsidR="00344818" w:rsidRDefault="00344818" w:rsidP="001D76FF"/>
          <w:p w14:paraId="0A14CFA1" w14:textId="66CA2452" w:rsidR="00344818" w:rsidRDefault="00344818" w:rsidP="001D76FF">
            <w:r>
              <w:t>(</w:t>
            </w:r>
            <w:proofErr w:type="gramStart"/>
            <w:r>
              <w:t>the</w:t>
            </w:r>
            <w:proofErr w:type="gramEnd"/>
            <w:r>
              <w:t xml:space="preserve"> predator population with always lag behind the prey population, prey population will experience “exponential” growth when predators are few, and predators will experience “exponential” growth when prey are high in number. </w:t>
            </w:r>
            <w:bookmarkStart w:id="0" w:name="_GoBack"/>
            <w:bookmarkEnd w:id="0"/>
          </w:p>
          <w:p w14:paraId="3D6F29C4" w14:textId="77777777" w:rsidR="002529D4" w:rsidRDefault="002529D4" w:rsidP="001D76FF"/>
        </w:tc>
      </w:tr>
    </w:tbl>
    <w:p w14:paraId="23DFECBA" w14:textId="3EB521B5" w:rsidR="004E574F" w:rsidRDefault="004E574F" w:rsidP="00780109">
      <w:pPr>
        <w:pStyle w:val="NoSpacing"/>
      </w:pPr>
    </w:p>
    <w:p w14:paraId="4A984CF1" w14:textId="77777777" w:rsidR="004E574F" w:rsidRDefault="004E574F" w:rsidP="00780109">
      <w:pPr>
        <w:pStyle w:val="NoSpacing"/>
      </w:pPr>
    </w:p>
    <w:p w14:paraId="4E8885C6" w14:textId="77777777" w:rsidR="004E574F" w:rsidRDefault="004E574F" w:rsidP="00780109">
      <w:pPr>
        <w:pStyle w:val="NoSpacing"/>
      </w:pPr>
    </w:p>
    <w:p w14:paraId="50037A11" w14:textId="77777777" w:rsidR="004E574F" w:rsidRDefault="004E574F" w:rsidP="00780109">
      <w:pPr>
        <w:pStyle w:val="NoSpacing"/>
      </w:pPr>
    </w:p>
    <w:sectPr w:rsidR="004E574F" w:rsidSect="00125682">
      <w:pgSz w:w="12240" w:h="15840"/>
      <w:pgMar w:top="585" w:right="720" w:bottom="41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FE"/>
    <w:multiLevelType w:val="hybridMultilevel"/>
    <w:tmpl w:val="B5BA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4F"/>
    <w:rsid w:val="00125682"/>
    <w:rsid w:val="002529D4"/>
    <w:rsid w:val="003302EA"/>
    <w:rsid w:val="00344818"/>
    <w:rsid w:val="003F4150"/>
    <w:rsid w:val="00421F49"/>
    <w:rsid w:val="00485CE8"/>
    <w:rsid w:val="004E574F"/>
    <w:rsid w:val="00532BC7"/>
    <w:rsid w:val="006273BB"/>
    <w:rsid w:val="00707979"/>
    <w:rsid w:val="00780109"/>
    <w:rsid w:val="008125BD"/>
    <w:rsid w:val="0081707A"/>
    <w:rsid w:val="00A3735D"/>
    <w:rsid w:val="00A84799"/>
    <w:rsid w:val="00BB18DC"/>
    <w:rsid w:val="00CE5CB7"/>
    <w:rsid w:val="00D1098E"/>
    <w:rsid w:val="00E0651D"/>
    <w:rsid w:val="00E7659C"/>
    <w:rsid w:val="00EB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218"/>
  <w15:chartTrackingRefBased/>
  <w15:docId w15:val="{800D0C06-0B84-4CBF-9495-09C3FA3B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table" w:styleId="TableGrid">
    <w:name w:val="Table Grid"/>
    <w:basedOn w:val="TableNormal"/>
    <w:uiPriority w:val="59"/>
    <w:rsid w:val="004E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8D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529D4"/>
    <w:pPr>
      <w:ind w:left="720"/>
      <w:contextualSpacing/>
    </w:pPr>
  </w:style>
  <w:style w:type="paragraph" w:styleId="BalloonText">
    <w:name w:val="Balloon Text"/>
    <w:basedOn w:val="Normal"/>
    <w:link w:val="BalloonTextChar"/>
    <w:uiPriority w:val="99"/>
    <w:semiHidden/>
    <w:unhideWhenUsed/>
    <w:rsid w:val="00344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7786">
      <w:bodyDiv w:val="1"/>
      <w:marLeft w:val="0"/>
      <w:marRight w:val="0"/>
      <w:marTop w:val="0"/>
      <w:marBottom w:val="0"/>
      <w:divBdr>
        <w:top w:val="none" w:sz="0" w:space="0" w:color="auto"/>
        <w:left w:val="none" w:sz="0" w:space="0" w:color="auto"/>
        <w:bottom w:val="none" w:sz="0" w:space="0" w:color="auto"/>
        <w:right w:val="none" w:sz="0" w:space="0" w:color="auto"/>
      </w:divBdr>
    </w:div>
    <w:div w:id="466053845">
      <w:bodyDiv w:val="1"/>
      <w:marLeft w:val="0"/>
      <w:marRight w:val="0"/>
      <w:marTop w:val="0"/>
      <w:marBottom w:val="0"/>
      <w:divBdr>
        <w:top w:val="none" w:sz="0" w:space="0" w:color="auto"/>
        <w:left w:val="none" w:sz="0" w:space="0" w:color="auto"/>
        <w:bottom w:val="none" w:sz="0" w:space="0" w:color="auto"/>
        <w:right w:val="none" w:sz="0" w:space="0" w:color="auto"/>
      </w:divBdr>
    </w:div>
    <w:div w:id="642349636">
      <w:bodyDiv w:val="1"/>
      <w:marLeft w:val="0"/>
      <w:marRight w:val="0"/>
      <w:marTop w:val="0"/>
      <w:marBottom w:val="0"/>
      <w:divBdr>
        <w:top w:val="none" w:sz="0" w:space="0" w:color="auto"/>
        <w:left w:val="none" w:sz="0" w:space="0" w:color="auto"/>
        <w:bottom w:val="none" w:sz="0" w:space="0" w:color="auto"/>
        <w:right w:val="none" w:sz="0" w:space="0" w:color="auto"/>
      </w:divBdr>
    </w:div>
    <w:div w:id="1085347504">
      <w:bodyDiv w:val="1"/>
      <w:marLeft w:val="0"/>
      <w:marRight w:val="0"/>
      <w:marTop w:val="0"/>
      <w:marBottom w:val="0"/>
      <w:divBdr>
        <w:top w:val="none" w:sz="0" w:space="0" w:color="auto"/>
        <w:left w:val="none" w:sz="0" w:space="0" w:color="auto"/>
        <w:bottom w:val="none" w:sz="0" w:space="0" w:color="auto"/>
        <w:right w:val="none" w:sz="0" w:space="0" w:color="auto"/>
      </w:divBdr>
    </w:div>
    <w:div w:id="1219395357">
      <w:bodyDiv w:val="1"/>
      <w:marLeft w:val="0"/>
      <w:marRight w:val="0"/>
      <w:marTop w:val="0"/>
      <w:marBottom w:val="0"/>
      <w:divBdr>
        <w:top w:val="none" w:sz="0" w:space="0" w:color="auto"/>
        <w:left w:val="none" w:sz="0" w:space="0" w:color="auto"/>
        <w:bottom w:val="none" w:sz="0" w:space="0" w:color="auto"/>
        <w:right w:val="none" w:sz="0" w:space="0" w:color="auto"/>
      </w:divBdr>
    </w:div>
    <w:div w:id="18090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Ada School District</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Obermeyer Amy</dc:creator>
  <cp:keywords/>
  <dc:description/>
  <cp:lastModifiedBy>Obermeyer Amy</cp:lastModifiedBy>
  <cp:revision>2</cp:revision>
  <cp:lastPrinted>2017-10-24T13:04:00Z</cp:lastPrinted>
  <dcterms:created xsi:type="dcterms:W3CDTF">2017-10-24T13:09:00Z</dcterms:created>
  <dcterms:modified xsi:type="dcterms:W3CDTF">2017-10-24T13:09:00Z</dcterms:modified>
</cp:coreProperties>
</file>