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F" w:rsidRPr="00385732" w:rsidRDefault="000D05EF">
      <w:pPr>
        <w:rPr>
          <w:sz w:val="28"/>
        </w:rPr>
      </w:pPr>
      <w:r w:rsidRPr="00385732">
        <w:rPr>
          <w:sz w:val="28"/>
        </w:rPr>
        <w:t>“</w:t>
      </w:r>
      <w:r w:rsidRPr="00C3045D">
        <w:rPr>
          <w:b/>
          <w:sz w:val="28"/>
        </w:rPr>
        <w:t>I</w:t>
      </w:r>
      <w:r w:rsidR="000A76CE">
        <w:rPr>
          <w:b/>
          <w:sz w:val="28"/>
        </w:rPr>
        <w:t>NTRODUCTION TO ENERGY” REVIEW</w:t>
      </w:r>
      <w:r>
        <w:t xml:space="preserve">  </w:t>
      </w:r>
    </w:p>
    <w:p w:rsidR="000D05EF" w:rsidRDefault="000D05EF" w:rsidP="00C3045D">
      <w:pPr>
        <w:ind w:right="432"/>
      </w:pPr>
      <w:r>
        <w:t xml:space="preserve">                                                                                                               </w:t>
      </w:r>
      <w:r w:rsidR="000A76CE">
        <w:t xml:space="preserve">                          </w:t>
      </w:r>
    </w:p>
    <w:p w:rsidR="000D05EF" w:rsidRPr="00B66319" w:rsidRDefault="000D05EF" w:rsidP="000A76CE">
      <w:pPr>
        <w:rPr>
          <w:b/>
        </w:rPr>
      </w:pPr>
      <w:r>
        <w:rPr>
          <w:b/>
        </w:rPr>
        <w:t>P</w:t>
      </w:r>
      <w:r w:rsidRPr="00D9687D">
        <w:rPr>
          <w:b/>
        </w:rPr>
        <w:t>art</w:t>
      </w:r>
      <w:r>
        <w:rPr>
          <w:b/>
        </w:rPr>
        <w:t xml:space="preserve"> </w:t>
      </w:r>
      <w:r w:rsidRPr="00D9687D">
        <w:rPr>
          <w:b/>
        </w:rPr>
        <w:t>1.</w:t>
      </w:r>
      <w:r>
        <w:rPr>
          <w:b/>
        </w:rPr>
        <w:t xml:space="preserve">  The two basic types of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0D05EF" w:rsidRDefault="000D05EF" w:rsidP="000A76CE">
      <w:r>
        <w:t xml:space="preserve">Directions:  Determine the best match between basic types of energy and the description provided. Put the correct letter in the blank.  </w:t>
      </w:r>
    </w:p>
    <w:p w:rsidR="000D05EF" w:rsidRDefault="000D05EF" w:rsidP="000A76CE"/>
    <w:p w:rsidR="000D05EF" w:rsidRDefault="000D05EF" w:rsidP="000A76CE">
      <w:r>
        <w:t>______1.  A skier at the top of the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(a) Kinetic Energy</w:t>
      </w:r>
    </w:p>
    <w:p w:rsidR="000D05EF" w:rsidRDefault="000D05EF" w:rsidP="000A76CE">
      <w:r>
        <w:t>______2.  Gasoline in a storage tank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Potential Energy</w:t>
      </w:r>
    </w:p>
    <w:p w:rsidR="000D05EF" w:rsidRDefault="000D05EF" w:rsidP="000A76CE">
      <w:r>
        <w:t>______3.  A race-</w:t>
      </w:r>
      <w:r w:rsidR="00F42BD9">
        <w:t>car</w:t>
      </w:r>
      <w:r>
        <w:t xml:space="preserve"> traveling at its maximum speed</w:t>
      </w:r>
      <w:r>
        <w:tab/>
      </w:r>
      <w:r>
        <w:tab/>
      </w:r>
      <w:r>
        <w:tab/>
      </w:r>
      <w:r>
        <w:tab/>
        <w:t>(c) Both forms of Energy</w:t>
      </w:r>
    </w:p>
    <w:p w:rsidR="000D05EF" w:rsidRDefault="000D05EF" w:rsidP="000A76CE">
      <w:r>
        <w:t xml:space="preserve">______4.  Water flowing from a </w:t>
      </w:r>
      <w:bookmarkStart w:id="0" w:name="_GoBack"/>
      <w:bookmarkEnd w:id="0"/>
      <w:r>
        <w:t>waterfall before it hits the pond below</w:t>
      </w:r>
    </w:p>
    <w:p w:rsidR="000D05EF" w:rsidRDefault="000D05EF" w:rsidP="000A76CE">
      <w:r>
        <w:t>______5.  A spring in a pinball machine before it is released</w:t>
      </w:r>
    </w:p>
    <w:p w:rsidR="000D05EF" w:rsidRDefault="000D05EF" w:rsidP="000A76CE">
      <w:r>
        <w:t>______6.  Burning a match</w:t>
      </w:r>
    </w:p>
    <w:p w:rsidR="000D05EF" w:rsidRDefault="000D05EF" w:rsidP="000A76CE">
      <w:r>
        <w:t>______7.  A running refrigerator motor</w:t>
      </w:r>
    </w:p>
    <w:p w:rsidR="004B5347" w:rsidRDefault="004B5347" w:rsidP="00D9687D">
      <w:pPr>
        <w:rPr>
          <w:b/>
        </w:rPr>
      </w:pPr>
    </w:p>
    <w:p w:rsidR="000D05EF" w:rsidRPr="00375E14" w:rsidRDefault="0007133E" w:rsidP="00D9687D">
      <w:pPr>
        <w:rPr>
          <w:b/>
        </w:rPr>
      </w:pPr>
      <w:r>
        <w:rPr>
          <w:b/>
        </w:rPr>
        <w:t>Part 2</w:t>
      </w:r>
      <w:r w:rsidR="000D05EF" w:rsidRPr="00375E14">
        <w:rPr>
          <w:b/>
        </w:rPr>
        <w:t>.  Forms of Energy.</w:t>
      </w:r>
    </w:p>
    <w:p w:rsidR="004B5347" w:rsidRDefault="000D05EF" w:rsidP="00C235B0">
      <w:r>
        <w:t xml:space="preserve">Directions:  Match the energy </w:t>
      </w:r>
      <w:r w:rsidR="00DF4BAF">
        <w:t>term</w:t>
      </w:r>
      <w:r>
        <w:t xml:space="preserve">(s) to the description provided.  A few questions may have more than one answer.  </w:t>
      </w:r>
      <w:r w:rsidR="00DF4BAF">
        <w:t>USE THE BEST Answer.</w:t>
      </w:r>
    </w:p>
    <w:p w:rsidR="00C235B0" w:rsidRDefault="00C235B0" w:rsidP="00C235B0"/>
    <w:p w:rsidR="000D05EF" w:rsidRDefault="000D05EF" w:rsidP="000A76CE">
      <w:r>
        <w:t>___________</w:t>
      </w:r>
      <w:r w:rsidR="00DF4BAF">
        <w:t>__1.  Gas molecule</w:t>
      </w:r>
      <w:r w:rsidR="00C235B0">
        <w:t>s</w:t>
      </w:r>
      <w:r w:rsidR="00DF4BAF">
        <w:t xml:space="preserve"> touching a hot rock</w:t>
      </w:r>
      <w:r w:rsidR="00DF4BAF">
        <w:tab/>
      </w:r>
      <w:r w:rsidR="000A76CE">
        <w:tab/>
      </w:r>
      <w:r w:rsidR="000A76CE">
        <w:tab/>
      </w:r>
      <w:r w:rsidR="0007133E">
        <w:t xml:space="preserve">       </w:t>
      </w:r>
      <w:r w:rsidR="008F5C3E">
        <w:t xml:space="preserve">(a) </w:t>
      </w:r>
      <w:r w:rsidR="00DF4BAF">
        <w:t>Electromagnetic</w:t>
      </w:r>
      <w:r w:rsidR="000A76CE">
        <w:t>/solar radiation</w:t>
      </w:r>
    </w:p>
    <w:p w:rsidR="000D05EF" w:rsidRDefault="000D05EF" w:rsidP="000A76CE">
      <w:r>
        <w:t>__</w:t>
      </w:r>
      <w:r w:rsidR="00A502E6">
        <w:t>___________2.  Energy from the sun gets to earth this way</w:t>
      </w:r>
      <w:r w:rsidR="00DF4BAF">
        <w:t>.</w:t>
      </w:r>
      <w:r w:rsidR="000A76CE">
        <w:tab/>
      </w:r>
      <w:r w:rsidR="0007133E">
        <w:t xml:space="preserve">       </w:t>
      </w:r>
      <w:r w:rsidR="00DF4BAF">
        <w:t>(b) Chemical</w:t>
      </w:r>
    </w:p>
    <w:p w:rsidR="000D05EF" w:rsidRDefault="000D05EF" w:rsidP="000A76CE">
      <w:r>
        <w:t>_____________3.  Energy released from fo</w:t>
      </w:r>
      <w:r w:rsidR="000A76CE">
        <w:t>od after it is eaten</w:t>
      </w:r>
      <w:r w:rsidR="000A76CE">
        <w:tab/>
      </w:r>
      <w:r w:rsidR="000A76CE">
        <w:tab/>
      </w:r>
      <w:r w:rsidR="0007133E">
        <w:t xml:space="preserve">       </w:t>
      </w:r>
      <w:r w:rsidR="00DF4BAF">
        <w:t>(c) Nuclear</w:t>
      </w:r>
    </w:p>
    <w:p w:rsidR="000D05EF" w:rsidRDefault="000D05EF" w:rsidP="000A76CE">
      <w:r>
        <w:t>_____________</w:t>
      </w:r>
      <w:r w:rsidR="00DF4BAF">
        <w:t xml:space="preserve">4.  </w:t>
      </w:r>
      <w:r w:rsidR="000C1932">
        <w:t>Warmth fe</w:t>
      </w:r>
      <w:r w:rsidR="000A76CE">
        <w:t>lt from a fire</w:t>
      </w:r>
      <w:r w:rsidR="000A76CE">
        <w:tab/>
      </w:r>
      <w:r w:rsidR="000A76CE">
        <w:tab/>
      </w:r>
      <w:r w:rsidR="000A76CE">
        <w:tab/>
      </w:r>
      <w:r w:rsidR="000A76CE">
        <w:tab/>
      </w:r>
      <w:r w:rsidR="0007133E">
        <w:t xml:space="preserve">       </w:t>
      </w:r>
      <w:r w:rsidR="00DF4BAF">
        <w:t>(d) Conduction</w:t>
      </w:r>
    </w:p>
    <w:p w:rsidR="000D05EF" w:rsidRDefault="000D05EF" w:rsidP="000A76CE">
      <w:r>
        <w:t>_____</w:t>
      </w:r>
      <w:r w:rsidR="000C1932">
        <w:t xml:space="preserve">________5.  </w:t>
      </w:r>
      <w:r w:rsidR="0007133E" w:rsidRPr="0007133E">
        <w:t xml:space="preserve">Energy that is released when atoms are split.  </w:t>
      </w:r>
      <w:r w:rsidR="000A76CE">
        <w:tab/>
      </w:r>
      <w:r w:rsidR="0007133E">
        <w:t xml:space="preserve">       </w:t>
      </w:r>
      <w:r w:rsidR="00DF4BAF">
        <w:t>(e) Convection</w:t>
      </w:r>
    </w:p>
    <w:p w:rsidR="000D05EF" w:rsidRDefault="000C1932" w:rsidP="000A76CE">
      <w:r>
        <w:t xml:space="preserve">_____________6. </w:t>
      </w:r>
      <w:r w:rsidR="00A502E6">
        <w:t>Energy release</w:t>
      </w:r>
      <w:r w:rsidR="000A76CE">
        <w:t>d during a chemical reaction</w:t>
      </w:r>
      <w:r w:rsidR="000A76CE">
        <w:tab/>
      </w:r>
      <w:r w:rsidR="0007133E">
        <w:t xml:space="preserve">       </w:t>
      </w:r>
      <w:r w:rsidR="00DF4BAF">
        <w:t>(f) Radiation</w:t>
      </w:r>
    </w:p>
    <w:p w:rsidR="0007133E" w:rsidRDefault="000D05EF" w:rsidP="000A76CE">
      <w:r>
        <w:t>_</w:t>
      </w:r>
      <w:r w:rsidR="000C1932">
        <w:t>____________7.  Magma rising in the mantle</w:t>
      </w:r>
      <w:r w:rsidR="0007133E">
        <w:t xml:space="preserve"> (liquid layer of Earth)</w:t>
      </w:r>
      <w:r w:rsidR="00DF4BAF">
        <w:tab/>
      </w:r>
      <w:r w:rsidR="0007133E">
        <w:tab/>
      </w:r>
      <w:r w:rsidR="0007133E">
        <w:tab/>
      </w:r>
      <w:r w:rsidR="0007133E">
        <w:tab/>
      </w:r>
    </w:p>
    <w:p w:rsidR="000D05EF" w:rsidRDefault="000D05EF" w:rsidP="000A76CE">
      <w:r>
        <w:t>____________</w:t>
      </w:r>
      <w:r w:rsidR="0007133E">
        <w:t>_8.  Visible l</w:t>
      </w:r>
      <w:r w:rsidR="000C1932">
        <w:t>ight rays, Radio waves and U</w:t>
      </w:r>
      <w:r w:rsidR="000A76CE">
        <w:t xml:space="preserve">ltra </w:t>
      </w:r>
      <w:r w:rsidR="000C1932">
        <w:t>V</w:t>
      </w:r>
      <w:r w:rsidR="000A76CE">
        <w:t>iolet</w:t>
      </w:r>
      <w:r w:rsidR="000C1932">
        <w:t xml:space="preserve"> rays. Are examples of this?</w:t>
      </w:r>
    </w:p>
    <w:p w:rsidR="000D05EF" w:rsidRDefault="000D05EF" w:rsidP="000A76CE">
      <w:r>
        <w:softHyphen/>
        <w:t>_____________9.  Gasoline</w:t>
      </w:r>
      <w:r w:rsidR="000C1932">
        <w:t xml:space="preserve"> in a combustion engine</w:t>
      </w:r>
      <w:r w:rsidR="00A502E6">
        <w:t xml:space="preserve"> releases this type of energy</w:t>
      </w:r>
      <w:r w:rsidR="000C1932">
        <w:t>.</w:t>
      </w:r>
    </w:p>
    <w:p w:rsidR="000D05EF" w:rsidRDefault="000D05EF" w:rsidP="000A76CE">
      <w:r>
        <w:t xml:space="preserve">_____________10. </w:t>
      </w:r>
      <w:r w:rsidR="000C1932">
        <w:t>You burn your hand</w:t>
      </w:r>
      <w:r w:rsidR="00F42BD9">
        <w:t xml:space="preserve"> on a burner of a stove</w:t>
      </w:r>
      <w:r w:rsidR="000C1932">
        <w:t>.</w:t>
      </w:r>
    </w:p>
    <w:p w:rsidR="000D05EF" w:rsidRDefault="000C1932" w:rsidP="000A76CE">
      <w:r>
        <w:t xml:space="preserve">_____________11. Energy that is released when atoms are split.  </w:t>
      </w:r>
    </w:p>
    <w:p w:rsidR="000A76CE" w:rsidRDefault="000A76CE" w:rsidP="000A76CE"/>
    <w:p w:rsidR="0007133E" w:rsidRDefault="000A76CE" w:rsidP="0007133E">
      <w:pPr>
        <w:rPr>
          <w:b/>
        </w:rPr>
      </w:pPr>
      <w:r>
        <w:rPr>
          <w:b/>
        </w:rPr>
        <w:t xml:space="preserve">Part 5 Essay: </w:t>
      </w:r>
      <w:r w:rsidR="004B5347">
        <w:rPr>
          <w:b/>
        </w:rPr>
        <w:t>Answers should be in complete sentences.</w:t>
      </w:r>
    </w:p>
    <w:p w:rsidR="0007133E" w:rsidRPr="0007133E" w:rsidRDefault="004B5347" w:rsidP="0007133E">
      <w:pPr>
        <w:pStyle w:val="ListParagraph"/>
        <w:numPr>
          <w:ilvl w:val="0"/>
          <w:numId w:val="4"/>
        </w:numPr>
        <w:rPr>
          <w:b/>
        </w:rPr>
      </w:pPr>
      <w:r w:rsidRPr="0007133E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32"/>
        </w:rPr>
        <w:t>Describe in detail exactly what causes warmer gasses and liquids to rise, and co</w:t>
      </w:r>
      <w:r w:rsidR="0007133E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32"/>
        </w:rPr>
        <w:t>oler gasses and liquids to fall?</w:t>
      </w:r>
      <w:r w:rsidRPr="0007133E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32"/>
        </w:rPr>
        <w:t xml:space="preserve"> What Kind of energy transfer is this?</w:t>
      </w:r>
    </w:p>
    <w:p w:rsidR="0007133E" w:rsidRPr="0007133E" w:rsidRDefault="0007133E" w:rsidP="0007133E">
      <w:pPr>
        <w:pStyle w:val="ListParagraph"/>
        <w:numPr>
          <w:ilvl w:val="0"/>
          <w:numId w:val="4"/>
        </w:numPr>
        <w:rPr>
          <w:b/>
        </w:rPr>
      </w:pPr>
      <w:r w:rsidRPr="0007133E">
        <w:rPr>
          <w:rFonts w:ascii="Arial Narrow" w:eastAsia="Times New Roman" w:hAnsi="Arial Narrow"/>
          <w:sz w:val="28"/>
          <w:szCs w:val="32"/>
        </w:rPr>
        <w:t>Draw a labeled diagram to support your answer</w:t>
      </w:r>
    </w:p>
    <w:p w:rsidR="004B5347" w:rsidRPr="004B5347" w:rsidRDefault="004B5347" w:rsidP="00C235B0">
      <w:pPr>
        <w:contextualSpacing/>
        <w:rPr>
          <w:rFonts w:ascii="Times New Roman" w:eastAsia="Times New Roman" w:hAnsi="Times New Roman"/>
          <w:sz w:val="32"/>
          <w:szCs w:val="32"/>
        </w:rPr>
      </w:pPr>
    </w:p>
    <w:p w:rsidR="00C235B0" w:rsidRDefault="00C235B0" w:rsidP="00C235B0">
      <w:pPr>
        <w:pStyle w:val="ListParagraph"/>
        <w:rPr>
          <w:rFonts w:ascii="Times New Roman" w:eastAsia="Times New Roman" w:hAnsi="Times New Roman"/>
          <w:sz w:val="32"/>
          <w:szCs w:val="32"/>
        </w:rPr>
      </w:pPr>
    </w:p>
    <w:p w:rsidR="00C235B0" w:rsidRPr="004B5347" w:rsidRDefault="00C235B0" w:rsidP="00C235B0">
      <w:pPr>
        <w:contextualSpacing/>
        <w:rPr>
          <w:rFonts w:ascii="Times New Roman" w:eastAsia="Times New Roman" w:hAnsi="Times New Roman"/>
          <w:sz w:val="32"/>
          <w:szCs w:val="32"/>
        </w:rPr>
      </w:pPr>
    </w:p>
    <w:p w:rsidR="000D05EF" w:rsidRDefault="000D05EF" w:rsidP="00D9687D"/>
    <w:sectPr w:rsidR="000D05EF" w:rsidSect="0007133E">
      <w:pgSz w:w="12240" w:h="15840"/>
      <w:pgMar w:top="450" w:right="72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7E0"/>
    <w:multiLevelType w:val="hybridMultilevel"/>
    <w:tmpl w:val="64A6CFF8"/>
    <w:lvl w:ilvl="0" w:tplc="272E68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0A5E"/>
    <w:multiLevelType w:val="hybridMultilevel"/>
    <w:tmpl w:val="BA72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D34"/>
    <w:multiLevelType w:val="hybridMultilevel"/>
    <w:tmpl w:val="D7043EBE"/>
    <w:lvl w:ilvl="0" w:tplc="EC2CF2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3C2013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D2F4948E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A64880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CE1060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8FC4DBEC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8F645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AAF4DE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6DC6D79E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762C537A"/>
    <w:multiLevelType w:val="hybridMultilevel"/>
    <w:tmpl w:val="70001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D"/>
    <w:rsid w:val="0007133E"/>
    <w:rsid w:val="00084932"/>
    <w:rsid w:val="000A7563"/>
    <w:rsid w:val="000A76CE"/>
    <w:rsid w:val="000C1932"/>
    <w:rsid w:val="000D05EF"/>
    <w:rsid w:val="002E1DA5"/>
    <w:rsid w:val="00375E14"/>
    <w:rsid w:val="00385732"/>
    <w:rsid w:val="004B5347"/>
    <w:rsid w:val="005E48A5"/>
    <w:rsid w:val="00667A21"/>
    <w:rsid w:val="008340AC"/>
    <w:rsid w:val="00857C2B"/>
    <w:rsid w:val="008B1CEF"/>
    <w:rsid w:val="008F5C3E"/>
    <w:rsid w:val="00910E2A"/>
    <w:rsid w:val="00A502E6"/>
    <w:rsid w:val="00A569F1"/>
    <w:rsid w:val="00AF3A4D"/>
    <w:rsid w:val="00B66319"/>
    <w:rsid w:val="00C235B0"/>
    <w:rsid w:val="00C3045D"/>
    <w:rsid w:val="00D9687D"/>
    <w:rsid w:val="00DF4BAF"/>
    <w:rsid w:val="00F42BD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77834"/>
  <w15:docId w15:val="{FC00D7A2-FDB2-4CD2-BFB2-40D1794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“INTRODUCTION TO ENERGY” WORKSHEET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subject/>
  <dc:creator>pasambag</dc:creator>
  <cp:keywords/>
  <dc:description/>
  <cp:lastModifiedBy>Obermeyer Amy</cp:lastModifiedBy>
  <cp:revision>2</cp:revision>
  <cp:lastPrinted>2016-11-10T15:38:00Z</cp:lastPrinted>
  <dcterms:created xsi:type="dcterms:W3CDTF">2017-09-13T21:24:00Z</dcterms:created>
  <dcterms:modified xsi:type="dcterms:W3CDTF">2017-09-13T21:24:00Z</dcterms:modified>
</cp:coreProperties>
</file>