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A5" w:rsidRPr="005033C4" w:rsidRDefault="00A84C16" w:rsidP="00FD2297">
      <w:pPr>
        <w:rPr>
          <w:rFonts w:ascii="National Primary" w:hAnsi="National Primary"/>
          <w:b/>
          <w:sz w:val="52"/>
          <w:szCs w:val="52"/>
        </w:rPr>
      </w:pPr>
      <w:r w:rsidRPr="004F59A1">
        <w:rPr>
          <w:b/>
          <w:noProof/>
          <w:sz w:val="1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E5A8B" wp14:editId="14347A1D">
                <wp:simplePos x="0" y="0"/>
                <wp:positionH relativeFrom="column">
                  <wp:posOffset>-247650</wp:posOffset>
                </wp:positionH>
                <wp:positionV relativeFrom="paragraph">
                  <wp:posOffset>473710</wp:posOffset>
                </wp:positionV>
                <wp:extent cx="4820920" cy="58578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A1" w:rsidRPr="004F59A1" w:rsidRDefault="004F59A1">
                            <w:pPr>
                              <w:rPr>
                                <w:sz w:val="36"/>
                              </w:rPr>
                            </w:pPr>
                            <w:r w:rsidRPr="004F59A1">
                              <w:rPr>
                                <w:sz w:val="36"/>
                              </w:rPr>
                              <w:t>Experiment Procedure</w:t>
                            </w:r>
                          </w:p>
                          <w:p w:rsidR="004F59A1" w:rsidRDefault="004F59A1" w:rsidP="004F59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3A179" wp14:editId="29D6974B">
                                  <wp:extent cx="4276725" cy="5114925"/>
                                  <wp:effectExtent l="0" t="0" r="9525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6725" cy="511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9A1" w:rsidRDefault="004F59A1" w:rsidP="004F5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5A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37.3pt;width:379.6pt;height:46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" strokecolor="white [3212]">
                <v:textbox>
                  <w:txbxContent>
                    <w:p w:rsidR="004F59A1" w:rsidRPr="004F59A1" w:rsidRDefault="004F59A1">
                      <w:pPr>
                        <w:rPr>
                          <w:sz w:val="36"/>
                        </w:rPr>
                      </w:pPr>
                      <w:r w:rsidRPr="004F59A1">
                        <w:rPr>
                          <w:sz w:val="36"/>
                        </w:rPr>
                        <w:t>Experiment Procedure</w:t>
                      </w:r>
                    </w:p>
                    <w:p w:rsidR="004F59A1" w:rsidRDefault="004F59A1" w:rsidP="004F59A1">
                      <w:r>
                        <w:rPr>
                          <w:noProof/>
                        </w:rPr>
                        <w:drawing>
                          <wp:inline distT="0" distB="0" distL="0" distR="0" wp14:anchorId="5983A179" wp14:editId="29D6974B">
                            <wp:extent cx="4276725" cy="5114925"/>
                            <wp:effectExtent l="0" t="0" r="9525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6725" cy="511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9A1" w:rsidRDefault="004F59A1" w:rsidP="004F59A1"/>
                  </w:txbxContent>
                </v:textbox>
                <w10:wrap type="square"/>
              </v:shape>
            </w:pict>
          </mc:Fallback>
        </mc:AlternateContent>
      </w:r>
      <w:r w:rsidR="004F59A1" w:rsidRPr="004F59A1">
        <w:rPr>
          <w:noProof/>
          <w:sz w:val="14"/>
        </w:rPr>
        <w:drawing>
          <wp:anchor distT="0" distB="0" distL="114300" distR="114300" simplePos="0" relativeHeight="251663360" behindDoc="0" locked="0" layoutInCell="1" allowOverlap="1" wp14:anchorId="1BE7F4EA" wp14:editId="2CAB6470">
            <wp:simplePos x="0" y="0"/>
            <wp:positionH relativeFrom="column">
              <wp:posOffset>4238625</wp:posOffset>
            </wp:positionH>
            <wp:positionV relativeFrom="paragraph">
              <wp:posOffset>474979</wp:posOffset>
            </wp:positionV>
            <wp:extent cx="5256530" cy="57626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24541"/>
                    <a:stretch/>
                  </pic:blipFill>
                  <pic:spPr bwMode="auto">
                    <a:xfrm>
                      <a:off x="0" y="0"/>
                      <a:ext cx="525653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71" w:rsidRPr="004F59A1">
        <w:rPr>
          <w:rFonts w:ascii="National Primary" w:hAnsi="National Primary"/>
          <w:b/>
          <w:sz w:val="44"/>
          <w:szCs w:val="52"/>
        </w:rPr>
        <w:t xml:space="preserve">Experimental Design Lab – </w:t>
      </w:r>
      <w:r w:rsidR="00935B71" w:rsidRPr="004F59A1">
        <w:rPr>
          <w:rFonts w:ascii="National Primary" w:hAnsi="National Primary"/>
          <w:b/>
          <w:sz w:val="48"/>
          <w:szCs w:val="52"/>
        </w:rPr>
        <w:t>Magazine Ad Experime</w:t>
      </w:r>
      <w:r w:rsidR="00935B71" w:rsidRPr="004F59A1">
        <w:rPr>
          <w:rFonts w:ascii="National Primary" w:hAnsi="National Primary"/>
          <w:b/>
          <w:sz w:val="50"/>
          <w:szCs w:val="52"/>
        </w:rPr>
        <w:t>nt</w:t>
      </w:r>
    </w:p>
    <w:p w:rsidR="005639A5" w:rsidRDefault="005639A5" w:rsidP="00FD2297"/>
    <w:p w:rsidR="005639A5" w:rsidRDefault="005639A5" w:rsidP="00FD2297"/>
    <w:p w:rsidR="005639A5" w:rsidRDefault="004F59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4949825</wp:posOffset>
                </wp:positionV>
                <wp:extent cx="4276725" cy="876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9A1" w:rsidRPr="00A84C16" w:rsidRDefault="004F59A1" w:rsidP="00A84C1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b/>
                                <w:sz w:val="28"/>
                              </w:rPr>
                            </w:pPr>
                            <w:r w:rsidRPr="00A84C16">
                              <w:rPr>
                                <w:b/>
                                <w:sz w:val="28"/>
                              </w:rPr>
                              <w:t xml:space="preserve">Experiment Set-up sketch </w:t>
                            </w:r>
                          </w:p>
                          <w:p w:rsidR="004F59A1" w:rsidRDefault="00A84C16" w:rsidP="00A84C1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sz w:val="28"/>
                              </w:rPr>
                            </w:pPr>
                            <w:r w:rsidRPr="00A84C16">
                              <w:rPr>
                                <w:sz w:val="28"/>
                              </w:rPr>
                              <w:t>-Includes: Labels, color, constan</w:t>
                            </w:r>
                            <w:r>
                              <w:rPr>
                                <w:sz w:val="28"/>
                              </w:rPr>
                              <w:t>ts, IV, DV, control group</w:t>
                            </w:r>
                          </w:p>
                          <w:p w:rsidR="00A84C16" w:rsidRPr="00A84C16" w:rsidRDefault="00A84C16" w:rsidP="00A84C16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-What would your experiment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-12.75pt;margin-top:389.75pt;width:336.75pt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" fillcolor="white [3201]" strokecolor="#f79646 [3209]" strokeweight="2pt">
                <v:textbox>
                  <w:txbxContent>
                    <w:p w:rsidR="004F59A1" w:rsidRPr="00A84C16" w:rsidRDefault="004F59A1" w:rsidP="00A84C1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b/>
                          <w:sz w:val="28"/>
                        </w:rPr>
                      </w:pPr>
                      <w:r w:rsidRPr="00A84C16">
                        <w:rPr>
                          <w:b/>
                          <w:sz w:val="28"/>
                        </w:rPr>
                        <w:t xml:space="preserve">Experiment Set-up sketch </w:t>
                      </w:r>
                    </w:p>
                    <w:p w:rsidR="004F59A1" w:rsidRDefault="00A84C16" w:rsidP="00A84C1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sz w:val="28"/>
                        </w:rPr>
                      </w:pPr>
                      <w:r w:rsidRPr="00A84C16">
                        <w:rPr>
                          <w:sz w:val="28"/>
                        </w:rPr>
                        <w:t>-Includes: Labels, color, constan</w:t>
                      </w:r>
                      <w:r>
                        <w:rPr>
                          <w:sz w:val="28"/>
                        </w:rPr>
                        <w:t>ts, IV, DV, control group</w:t>
                      </w:r>
                    </w:p>
                    <w:p w:rsidR="00A84C16" w:rsidRPr="00A84C16" w:rsidRDefault="00A84C16" w:rsidP="00A84C16">
                      <w:pPr>
                        <w:spacing w:after="0" w:line="240" w:lineRule="auto"/>
                        <w:contextualSpacing/>
                        <w:outlineLvl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-What would your experiment look like?</w:t>
                      </w:r>
                    </w:p>
                  </w:txbxContent>
                </v:textbox>
              </v:rect>
            </w:pict>
          </mc:Fallback>
        </mc:AlternateContent>
      </w:r>
      <w:r w:rsidR="005639A5">
        <w:br w:type="page"/>
      </w:r>
    </w:p>
    <w:p w:rsidR="005639A5" w:rsidRPr="004F59A1" w:rsidRDefault="004F59A1" w:rsidP="00FD2297"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F4D2CC7" wp14:editId="1EBB8FDC">
            <wp:simplePos x="0" y="0"/>
            <wp:positionH relativeFrom="column">
              <wp:posOffset>1371600</wp:posOffset>
            </wp:positionH>
            <wp:positionV relativeFrom="paragraph">
              <wp:posOffset>-94615</wp:posOffset>
            </wp:positionV>
            <wp:extent cx="7286625" cy="713972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713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Grading </w:t>
      </w:r>
      <w:r w:rsidR="005639A5" w:rsidRPr="005639A5">
        <w:rPr>
          <w:b/>
          <w:sz w:val="28"/>
          <w:szCs w:val="28"/>
        </w:rPr>
        <w:t>Rubric</w:t>
      </w:r>
      <w:r w:rsidR="005639A5">
        <w:rPr>
          <w:b/>
          <w:sz w:val="28"/>
          <w:szCs w:val="28"/>
        </w:rPr>
        <w:t>:</w:t>
      </w:r>
    </w:p>
    <w:p w:rsidR="005639A5" w:rsidRPr="005639A5" w:rsidRDefault="005639A5" w:rsidP="00FD2297">
      <w:pPr>
        <w:rPr>
          <w:b/>
          <w:sz w:val="28"/>
          <w:szCs w:val="28"/>
        </w:rPr>
      </w:pPr>
    </w:p>
    <w:sectPr w:rsidR="005639A5" w:rsidRPr="005639A5" w:rsidSect="004F59A1">
      <w:headerReference w:type="default" r:id="rId10"/>
      <w:pgSz w:w="15840" w:h="12240" w:orient="landscape"/>
      <w:pgMar w:top="45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29" w:rsidRDefault="00DE7229" w:rsidP="00FD2297">
      <w:pPr>
        <w:spacing w:after="0" w:line="240" w:lineRule="auto"/>
      </w:pPr>
      <w:r>
        <w:separator/>
      </w:r>
    </w:p>
  </w:endnote>
  <w:endnote w:type="continuationSeparator" w:id="0">
    <w:p w:rsidR="00DE7229" w:rsidRDefault="00DE7229" w:rsidP="00FD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Primar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29" w:rsidRDefault="00DE7229" w:rsidP="00FD2297">
      <w:pPr>
        <w:spacing w:after="0" w:line="240" w:lineRule="auto"/>
      </w:pPr>
      <w:r>
        <w:separator/>
      </w:r>
    </w:p>
  </w:footnote>
  <w:footnote w:type="continuationSeparator" w:id="0">
    <w:p w:rsidR="00DE7229" w:rsidRDefault="00DE7229" w:rsidP="00FD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AE" w:rsidRPr="004467AE" w:rsidRDefault="004467AE">
    <w:pPr>
      <w:pStyle w:val="Header"/>
      <w:rPr>
        <w:b/>
      </w:rPr>
    </w:pPr>
    <w:r w:rsidRPr="004467AE">
      <w:rPr>
        <w:b/>
      </w:rPr>
      <w:t>Obermeyer-Biology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8A3"/>
    <w:multiLevelType w:val="hybridMultilevel"/>
    <w:tmpl w:val="DBBA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6EBC"/>
    <w:multiLevelType w:val="hybridMultilevel"/>
    <w:tmpl w:val="DFEE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5D30"/>
    <w:multiLevelType w:val="hybridMultilevel"/>
    <w:tmpl w:val="3BEA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48D8"/>
    <w:multiLevelType w:val="hybridMultilevel"/>
    <w:tmpl w:val="9D66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71"/>
    <w:rsid w:val="000E0D18"/>
    <w:rsid w:val="00276B4B"/>
    <w:rsid w:val="004467AE"/>
    <w:rsid w:val="004F59A1"/>
    <w:rsid w:val="005033C4"/>
    <w:rsid w:val="005639A5"/>
    <w:rsid w:val="00701383"/>
    <w:rsid w:val="008031DC"/>
    <w:rsid w:val="00851DA0"/>
    <w:rsid w:val="00935B71"/>
    <w:rsid w:val="00A84C16"/>
    <w:rsid w:val="00DE7229"/>
    <w:rsid w:val="00E0234A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D9B45-B3B0-4F9E-B920-11C40D0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97"/>
  </w:style>
  <w:style w:type="paragraph" w:styleId="Footer">
    <w:name w:val="footer"/>
    <w:basedOn w:val="Normal"/>
    <w:link w:val="FooterChar"/>
    <w:uiPriority w:val="99"/>
    <w:unhideWhenUsed/>
    <w:rsid w:val="00FD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Ami Obermeyer</cp:lastModifiedBy>
  <cp:revision>3</cp:revision>
  <dcterms:created xsi:type="dcterms:W3CDTF">2016-09-21T17:05:00Z</dcterms:created>
  <dcterms:modified xsi:type="dcterms:W3CDTF">2016-09-21T20:47:00Z</dcterms:modified>
</cp:coreProperties>
</file>